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1844"/>
        <w:gridCol w:w="1695"/>
        <w:gridCol w:w="2693"/>
        <w:gridCol w:w="2272"/>
        <w:gridCol w:w="1705"/>
        <w:gridCol w:w="1513"/>
        <w:gridCol w:w="1317"/>
        <w:gridCol w:w="1702"/>
      </w:tblGrid>
      <w:tr w:rsidR="007220CA" w:rsidRPr="00D64220" w:rsidTr="00D64220">
        <w:trPr>
          <w:trHeight w:val="20"/>
        </w:trPr>
        <w:tc>
          <w:tcPr>
            <w:tcW w:w="24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1002A6" w:rsidRPr="00D6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07.02.2022</w:t>
            </w:r>
          </w:p>
        </w:tc>
        <w:tc>
          <w:tcPr>
            <w:tcW w:w="595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Расписание уроков</w:t>
            </w:r>
          </w:p>
        </w:tc>
        <w:tc>
          <w:tcPr>
            <w:tcW w:w="4161" w:type="pct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обучения</w:t>
            </w:r>
          </w:p>
        </w:tc>
      </w:tr>
      <w:tr w:rsidR="007220CA" w:rsidRPr="00D64220" w:rsidTr="00D64220">
        <w:trPr>
          <w:trHeight w:val="20"/>
        </w:trPr>
        <w:tc>
          <w:tcPr>
            <w:tcW w:w="24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95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начала - время окончания урока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урока (объяснение нового материала, закрепление/обобщение, контрольная работа)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6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взаимодействия (Скайп/ Учи.ру/ ЯКласс / Zoom</w:t>
            </w:r>
            <w:proofErr w:type="gramEnd"/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учеников в классе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отсутствующих (указать причину)</w:t>
            </w:r>
          </w:p>
        </w:tc>
      </w:tr>
      <w:tr w:rsidR="007220CA" w:rsidRPr="00D64220" w:rsidTr="00D64220">
        <w:trPr>
          <w:trHeight w:val="20"/>
        </w:trPr>
        <w:tc>
          <w:tcPr>
            <w:tcW w:w="244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20CA" w:rsidRPr="00D64220" w:rsidRDefault="007220C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463C" w:rsidRPr="00D64220" w:rsidTr="00D64220">
        <w:trPr>
          <w:trHeight w:val="20"/>
        </w:trPr>
        <w:tc>
          <w:tcPr>
            <w:tcW w:w="244" w:type="pct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1а</w:t>
            </w: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0</w:t>
            </w:r>
          </w:p>
        </w:tc>
      </w:tr>
      <w:tr w:rsidR="00E1463C" w:rsidRPr="00D64220" w:rsidTr="00D64220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463C" w:rsidRPr="00D64220" w:rsidRDefault="00E1463C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0</w:t>
            </w:r>
          </w:p>
        </w:tc>
      </w:tr>
      <w:tr w:rsidR="00DA027A" w:rsidRPr="00D64220" w:rsidTr="00D64220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0</w:t>
            </w:r>
          </w:p>
        </w:tc>
      </w:tr>
      <w:tr w:rsidR="00DA027A" w:rsidRPr="00D64220" w:rsidTr="00D64220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pStyle w:val="Standard"/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27A" w:rsidRPr="00D64220" w:rsidRDefault="00DA027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0</w:t>
            </w:r>
          </w:p>
        </w:tc>
      </w:tr>
      <w:tr w:rsidR="003B021A" w:rsidRPr="00D64220" w:rsidTr="00D64220">
        <w:trPr>
          <w:trHeight w:val="20"/>
        </w:trPr>
        <w:tc>
          <w:tcPr>
            <w:tcW w:w="244" w:type="pct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0</w:t>
            </w:r>
          </w:p>
        </w:tc>
      </w:tr>
      <w:tr w:rsidR="003B021A" w:rsidRPr="00D64220" w:rsidTr="00D64220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0</w:t>
            </w:r>
          </w:p>
        </w:tc>
      </w:tr>
      <w:tr w:rsidR="003B021A" w:rsidRPr="00D64220" w:rsidTr="00D64220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0</w:t>
            </w:r>
          </w:p>
        </w:tc>
      </w:tr>
      <w:tr w:rsidR="003B021A" w:rsidRPr="00D64220" w:rsidTr="00D64220">
        <w:trPr>
          <w:trHeight w:val="20"/>
        </w:trPr>
        <w:tc>
          <w:tcPr>
            <w:tcW w:w="244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30</w:t>
            </w:r>
          </w:p>
        </w:tc>
        <w:tc>
          <w:tcPr>
            <w:tcW w:w="425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30</w:t>
            </w:r>
          </w:p>
        </w:tc>
        <w:tc>
          <w:tcPr>
            <w:tcW w:w="54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pStyle w:val="TableContents"/>
              <w:rPr>
                <w:rFonts w:cs="Times New Roman"/>
              </w:rPr>
            </w:pPr>
            <w:r w:rsidRPr="00D64220">
              <w:rPr>
                <w:rFonts w:cs="Times New Roman"/>
              </w:rPr>
              <w:t>0</w:t>
            </w:r>
          </w:p>
        </w:tc>
      </w:tr>
      <w:tr w:rsidR="003B021A" w:rsidRPr="00D64220" w:rsidTr="00D64220">
        <w:trPr>
          <w:trHeight w:val="20"/>
        </w:trPr>
        <w:tc>
          <w:tcPr>
            <w:tcW w:w="24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021A" w:rsidRPr="00D64220" w:rsidRDefault="003B021A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0151E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0151E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021A" w:rsidRPr="00D64220" w:rsidRDefault="0030151E" w:rsidP="00D6422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D64220" w:rsidTr="00D64220">
        <w:trPr>
          <w:trHeight w:val="20"/>
        </w:trPr>
        <w:tc>
          <w:tcPr>
            <w:tcW w:w="244" w:type="pct"/>
            <w:vMerge/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D64220" w:rsidTr="00D64220">
        <w:trPr>
          <w:trHeight w:val="20"/>
        </w:trPr>
        <w:tc>
          <w:tcPr>
            <w:tcW w:w="244" w:type="pct"/>
            <w:vMerge/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51E" w:rsidRPr="00D64220" w:rsidTr="00D64220">
        <w:trPr>
          <w:trHeight w:val="20"/>
        </w:trPr>
        <w:tc>
          <w:tcPr>
            <w:tcW w:w="244" w:type="pct"/>
            <w:vMerge/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151E" w:rsidRPr="00D64220" w:rsidRDefault="0030151E" w:rsidP="00D6422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36B1" w:rsidRPr="00D64220" w:rsidTr="00D64220">
        <w:trPr>
          <w:trHeight w:val="20"/>
        </w:trPr>
        <w:tc>
          <w:tcPr>
            <w:tcW w:w="244" w:type="pct"/>
            <w:vMerge w:val="restart"/>
            <w:hideMark/>
          </w:tcPr>
          <w:p w:rsidR="005636B1" w:rsidRPr="00D64220" w:rsidRDefault="005636B1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6B1" w:rsidRPr="00D64220" w:rsidRDefault="005636B1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6B1" w:rsidRPr="00D64220" w:rsidRDefault="005636B1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6B1" w:rsidRPr="00D64220" w:rsidRDefault="005636B1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 Знакомство с разделом «Я и мои друзья». В. Берестов «За игрой».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6B1" w:rsidRPr="00D64220" w:rsidRDefault="005636B1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36B1" w:rsidRPr="00D64220" w:rsidRDefault="005636B1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Стр. 65 наизусть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6B1" w:rsidRPr="00D64220" w:rsidRDefault="005636B1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6B1" w:rsidRPr="00D64220" w:rsidRDefault="005636B1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6B1" w:rsidRPr="00D64220" w:rsidRDefault="005636B1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604" w:rsidRPr="00D64220" w:rsidTr="00D64220">
        <w:trPr>
          <w:trHeight w:val="20"/>
        </w:trPr>
        <w:tc>
          <w:tcPr>
            <w:tcW w:w="244" w:type="pct"/>
            <w:vMerge/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D64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праздники: проводы зимы,</w:t>
            </w:r>
            <w:r w:rsidR="00D6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стреча</w:t>
            </w:r>
            <w:proofErr w:type="spellEnd"/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весны".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«https://youtu.be/IWeo-vbiNeU»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604" w:rsidRPr="00D64220" w:rsidTr="00D64220">
        <w:trPr>
          <w:trHeight w:val="20"/>
        </w:trPr>
        <w:tc>
          <w:tcPr>
            <w:tcW w:w="244" w:type="pct"/>
            <w:vMerge/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D64220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равописание парных звонких и глухих согласных на конце </w:t>
            </w:r>
            <w:r w:rsidRPr="00D64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Стр.30, упр.1,2,3,4,5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604" w:rsidRPr="00D64220" w:rsidTr="00D64220">
        <w:trPr>
          <w:trHeight w:val="20"/>
        </w:trPr>
        <w:tc>
          <w:tcPr>
            <w:tcW w:w="244" w:type="pct"/>
            <w:vMerge/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 Вычитание вида  50 - 24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Стр.40  №,6,8,9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604" w:rsidRPr="00D64220" w:rsidTr="00D64220">
        <w:trPr>
          <w:trHeight w:val="20"/>
        </w:trPr>
        <w:tc>
          <w:tcPr>
            <w:tcW w:w="244" w:type="pct"/>
            <w:vMerge w:val="restart"/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604" w:rsidRPr="00D64220" w:rsidTr="00D64220">
        <w:trPr>
          <w:trHeight w:val="20"/>
        </w:trPr>
        <w:tc>
          <w:tcPr>
            <w:tcW w:w="244" w:type="pct"/>
            <w:vMerge/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В. Осеева «Волшебное слово»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55-59, карточка 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604" w:rsidRPr="00D64220" w:rsidTr="00D64220">
        <w:trPr>
          <w:trHeight w:val="20"/>
        </w:trPr>
        <w:tc>
          <w:tcPr>
            <w:tcW w:w="244" w:type="pct"/>
            <w:vMerge/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bCs/>
                <w:sz w:val="24"/>
                <w:szCs w:val="24"/>
              </w:rPr>
              <w:t>Неодушевлённые имена существительные.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правила, карточка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604" w:rsidRPr="00D64220" w:rsidTr="00D64220">
        <w:trPr>
          <w:trHeight w:val="20"/>
        </w:trPr>
        <w:tc>
          <w:tcPr>
            <w:tcW w:w="244" w:type="pct"/>
            <w:vMerge/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 Русские народные праздники: проводы </w:t>
            </w:r>
            <w:proofErr w:type="spellStart"/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зимы</w:t>
            </w:r>
            <w:proofErr w:type="gramStart"/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стреча</w:t>
            </w:r>
            <w:proofErr w:type="spellEnd"/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весны".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«https://youtu.be/IWeo-vbiNeU»</w:t>
            </w:r>
          </w:p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604" w:rsidRPr="00D64220" w:rsidTr="00D64220">
        <w:trPr>
          <w:trHeight w:val="20"/>
        </w:trPr>
        <w:tc>
          <w:tcPr>
            <w:tcW w:w="244" w:type="pct"/>
            <w:vMerge/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Квадрат. </w:t>
            </w:r>
          </w:p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050604" w:rsidRPr="00D64220" w:rsidRDefault="00050604" w:rsidP="00212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604" w:rsidRPr="00D64220" w:rsidTr="00D64220">
        <w:trPr>
          <w:trHeight w:val="20"/>
        </w:trPr>
        <w:tc>
          <w:tcPr>
            <w:tcW w:w="244" w:type="pct"/>
            <w:vMerge w:val="restart"/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воде и в лесу.</w:t>
            </w:r>
          </w:p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с. 26-29 читать, ответить на вопросы.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604" w:rsidRPr="00D64220" w:rsidTr="00D64220">
        <w:trPr>
          <w:trHeight w:val="20"/>
        </w:trPr>
        <w:tc>
          <w:tcPr>
            <w:tcW w:w="244" w:type="pct"/>
            <w:vMerge/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Что такое части речи?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С.40 №70,71 –</w:t>
            </w:r>
          </w:p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с 40, таблица с 41 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604" w:rsidRPr="00D64220" w:rsidTr="00D64220">
        <w:trPr>
          <w:trHeight w:val="20"/>
        </w:trPr>
        <w:tc>
          <w:tcPr>
            <w:tcW w:w="244" w:type="pct"/>
            <w:vMerge/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4220">
              <w:rPr>
                <w:rFonts w:ascii="Times New Roman" w:eastAsia="Calibri" w:hAnsi="Times New Roman" w:cs="Times New Roman"/>
                <w:sz w:val="24"/>
                <w:szCs w:val="24"/>
              </w:rPr>
              <w:t>Квадрат. Закрепление.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С.34</w:t>
            </w:r>
            <w:r w:rsid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№2,3,4, 8(</w:t>
            </w:r>
            <w:proofErr w:type="gramStart"/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черт)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604" w:rsidRPr="00D64220" w:rsidTr="00D64220">
        <w:trPr>
          <w:trHeight w:val="20"/>
        </w:trPr>
        <w:tc>
          <w:tcPr>
            <w:tcW w:w="244" w:type="pct"/>
            <w:vMerge/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С.72-73  Читать</w:t>
            </w:r>
            <w:r w:rsid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тветить на вопросы. Составить рассказ и записать в тетрадь.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0604" w:rsidRPr="00D64220" w:rsidTr="00D64220">
        <w:trPr>
          <w:trHeight w:val="20"/>
        </w:trPr>
        <w:tc>
          <w:tcPr>
            <w:tcW w:w="244" w:type="pct"/>
            <w:vMerge/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D64220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050604"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народные праздники: </w:t>
            </w:r>
            <w:r w:rsidR="00050604"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проводы зимы,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604"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весны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«https://youtu.b</w:t>
            </w: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e/IWeo-vbiNeU»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0604" w:rsidRPr="00D64220" w:rsidRDefault="00050604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DA3" w:rsidRPr="00D64220" w:rsidTr="00D64220">
        <w:trPr>
          <w:trHeight w:val="20"/>
        </w:trPr>
        <w:tc>
          <w:tcPr>
            <w:tcW w:w="244" w:type="pct"/>
            <w:vMerge w:val="restart"/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а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«Звучащие картины</w:t>
            </w:r>
            <w:proofErr w:type="gramStart"/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Масленицей»</w:t>
            </w:r>
          </w:p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«Звучащие картины</w:t>
            </w:r>
            <w:proofErr w:type="gramStart"/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Масленицей»</w:t>
            </w:r>
          </w:p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https://youtu.be/TGp3LEY9tI4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DA3" w:rsidRPr="00D64220" w:rsidTr="00D64220">
        <w:trPr>
          <w:trHeight w:val="20"/>
        </w:trPr>
        <w:tc>
          <w:tcPr>
            <w:tcW w:w="244" w:type="pct"/>
            <w:vMerge/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Конкретизируем значение, распространяем мысль 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Карточка 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DA3" w:rsidRPr="00D64220" w:rsidTr="00D64220">
        <w:trPr>
          <w:trHeight w:val="20"/>
        </w:trPr>
        <w:tc>
          <w:tcPr>
            <w:tcW w:w="244" w:type="pct"/>
            <w:vMerge/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DA3" w:rsidRPr="00D64220" w:rsidTr="00D64220">
        <w:trPr>
          <w:trHeight w:val="20"/>
        </w:trPr>
        <w:tc>
          <w:tcPr>
            <w:tcW w:w="244" w:type="pct"/>
            <w:vMerge/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ошибок. Повторение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Карточка 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DA3" w:rsidRPr="00D64220" w:rsidTr="00D64220">
        <w:trPr>
          <w:trHeight w:val="20"/>
        </w:trPr>
        <w:tc>
          <w:tcPr>
            <w:tcW w:w="244" w:type="pct"/>
            <w:vMerge/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Л.Н.Толстой «Лев и собачка»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произведение, ответить на вопросы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DA3" w:rsidRPr="00D64220" w:rsidTr="00D64220">
        <w:trPr>
          <w:trHeight w:val="20"/>
        </w:trPr>
        <w:tc>
          <w:tcPr>
            <w:tcW w:w="244" w:type="pct"/>
            <w:vMerge w:val="restart"/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4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D642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 Белов «Малька провинилась»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64220">
              <w:rPr>
                <w:rFonts w:ascii="Times New Roman" w:hAnsi="Times New Roman" w:cs="Times New Roman"/>
                <w:sz w:val="24"/>
                <w:szCs w:val="24"/>
              </w:rPr>
              <w:t>63-66 читать, с.</w:t>
            </w: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66 задания 1,4,5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DA3" w:rsidRPr="00D64220" w:rsidTr="00D64220">
        <w:trPr>
          <w:trHeight w:val="20"/>
        </w:trPr>
        <w:tc>
          <w:tcPr>
            <w:tcW w:w="244" w:type="pct"/>
            <w:vMerge/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DA3" w:rsidRPr="00D64220" w:rsidTr="00D64220">
        <w:trPr>
          <w:trHeight w:val="20"/>
        </w:trPr>
        <w:tc>
          <w:tcPr>
            <w:tcW w:w="244" w:type="pct"/>
            <w:vMerge/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  <w:r w:rsidRPr="00D64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«Дательный падеж</w:t>
            </w:r>
            <w:proofErr w:type="gramStart"/>
            <w:r w:rsidRPr="00D642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.»</w:t>
            </w:r>
            <w:proofErr w:type="gramEnd"/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212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21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D64220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2DA3" w:rsidRPr="00D642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 w:rsidR="008B2DA3" w:rsidRPr="00D6422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DA3"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gramStart"/>
            <w:r w:rsidR="008B2DA3" w:rsidRPr="00D642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B2DA3"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DA3" w:rsidRPr="00D6422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DA3" w:rsidRPr="00D64220" w:rsidTr="00D64220">
        <w:trPr>
          <w:trHeight w:val="20"/>
        </w:trPr>
        <w:tc>
          <w:tcPr>
            <w:tcW w:w="244" w:type="pct"/>
            <w:vMerge/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4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. « </w:t>
            </w:r>
            <w:r w:rsidRPr="00D64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с остатком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.»</w:t>
            </w:r>
            <w:proofErr w:type="gramEnd"/>
          </w:p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212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21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С.26 №4,№5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DA3" w:rsidRPr="00D64220" w:rsidTr="00D64220">
        <w:trPr>
          <w:trHeight w:val="20"/>
        </w:trPr>
        <w:tc>
          <w:tcPr>
            <w:tcW w:w="244" w:type="pct"/>
            <w:vMerge/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. « </w:t>
            </w: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</w:t>
            </w:r>
          </w:p>
          <w:p w:rsidR="008B2DA3" w:rsidRPr="00D64220" w:rsidRDefault="00D64220" w:rsidP="00D64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фенечки</w:t>
            </w:r>
            <w:proofErr w:type="spellEnd"/>
            <w:proofErr w:type="gramEnd"/>
            <w:r w:rsidR="008B2DA3" w:rsidRPr="00D64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</w:t>
            </w:r>
          </w:p>
          <w:p w:rsidR="008B2DA3" w:rsidRPr="00D64220" w:rsidRDefault="008B2DA3" w:rsidP="00D64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усы из бумаги»,</w:t>
            </w:r>
          </w:p>
          <w:p w:rsidR="008B2DA3" w:rsidRPr="00D64220" w:rsidRDefault="008B2DA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2DA3" w:rsidRPr="00D64220" w:rsidRDefault="008B2DA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1F7" w:rsidRPr="00D64220" w:rsidTr="00D64220">
        <w:trPr>
          <w:trHeight w:val="20"/>
        </w:trPr>
        <w:tc>
          <w:tcPr>
            <w:tcW w:w="244" w:type="pct"/>
            <w:vMerge w:val="restart"/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а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7B7359" w:rsidRDefault="002121F7" w:rsidP="001A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изучение  темы « А.Твардовский  «Рассказ танкиста»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Default="002121F7" w:rsidP="001A7707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  <w:p w:rsidR="002121F7" w:rsidRPr="007B7359" w:rsidRDefault="002121F7" w:rsidP="001A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Default="002121F7" w:rsidP="001A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С.105-107выразительное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сознанное чтение произведения.</w:t>
            </w:r>
          </w:p>
          <w:p w:rsidR="002121F7" w:rsidRPr="007B7359" w:rsidRDefault="002121F7" w:rsidP="001A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1-8.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1F7" w:rsidRPr="00D64220" w:rsidTr="00D64220">
        <w:trPr>
          <w:trHeight w:val="20"/>
        </w:trPr>
        <w:tc>
          <w:tcPr>
            <w:tcW w:w="244" w:type="pct"/>
            <w:vMerge/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Физическое качество выносливость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Прогуляться на лыжах, покататься на коньках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1F7" w:rsidRPr="00D64220" w:rsidTr="00D64220">
        <w:trPr>
          <w:trHeight w:val="20"/>
        </w:trPr>
        <w:tc>
          <w:tcPr>
            <w:tcW w:w="244" w:type="pct"/>
            <w:vMerge/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7B7359" w:rsidRDefault="002121F7" w:rsidP="001A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Самостоятельное закрепление темы «Делим с остатком»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7B7359" w:rsidRDefault="002121F7" w:rsidP="00212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7B7359" w:rsidRDefault="002121F7" w:rsidP="001A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С.51-7,8,9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1F7" w:rsidRPr="00D64220" w:rsidTr="00D64220">
        <w:trPr>
          <w:trHeight w:val="20"/>
        </w:trPr>
        <w:tc>
          <w:tcPr>
            <w:tcW w:w="244" w:type="pct"/>
            <w:vMerge/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Default="002121F7" w:rsidP="001A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Самостоятельное закрепление темы: «Выбор: звук  а – буквы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звук и-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буквы-и,е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121F7" w:rsidRPr="007B7359" w:rsidRDefault="002121F7" w:rsidP="001A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(Обобщение)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F22F58" w:rsidRDefault="002121F7" w:rsidP="001A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  <w:p w:rsidR="002121F7" w:rsidRPr="006A2C6C" w:rsidRDefault="002121F7" w:rsidP="001A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7B7359" w:rsidRDefault="002121F7" w:rsidP="001A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точке.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1F7" w:rsidRPr="00D64220" w:rsidTr="00D64220">
        <w:trPr>
          <w:trHeight w:val="20"/>
        </w:trPr>
        <w:tc>
          <w:tcPr>
            <w:tcW w:w="244" w:type="pct"/>
            <w:vMerge/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7B7359" w:rsidRDefault="002121F7" w:rsidP="001A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изучение темы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декора. Украшаем валенки.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7B7359" w:rsidRDefault="002121F7" w:rsidP="001A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Default="002121F7" w:rsidP="001A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по интернету с музеем валенок.</w:t>
            </w:r>
          </w:p>
          <w:p w:rsidR="002121F7" w:rsidRPr="007B7359" w:rsidRDefault="002121F7" w:rsidP="001A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прмеры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вкаких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сказках,пословицах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песнях валенки играют главную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арисовать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валенки и украсить.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21F7" w:rsidRPr="00D64220" w:rsidRDefault="002121F7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8D3" w:rsidRPr="00D64220" w:rsidTr="00D64220">
        <w:trPr>
          <w:trHeight w:val="20"/>
        </w:trPr>
        <w:tc>
          <w:tcPr>
            <w:tcW w:w="244" w:type="pct"/>
            <w:vMerge w:val="restart"/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E24A60">
            <w:pPr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оздоровительная деятельность. 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E2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E2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профилактики нарушений осанки и поддержания достойного вида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8D3" w:rsidRPr="00D64220" w:rsidTr="00D64220">
        <w:trPr>
          <w:trHeight w:val="20"/>
        </w:trPr>
        <w:tc>
          <w:tcPr>
            <w:tcW w:w="244" w:type="pct"/>
            <w:vMerge/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 «На рассвете»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выразительное чтение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8D3" w:rsidRPr="00D64220" w:rsidTr="00D64220">
        <w:trPr>
          <w:trHeight w:val="20"/>
        </w:trPr>
        <w:tc>
          <w:tcPr>
            <w:tcW w:w="244" w:type="pct"/>
            <w:vMerge/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</w:t>
            </w:r>
            <w:proofErr w:type="gramStart"/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, -е, -а, -о в окончаниях родительного падежа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Карточка 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8D3" w:rsidRPr="00D64220" w:rsidTr="00D64220">
        <w:trPr>
          <w:trHeight w:val="20"/>
        </w:trPr>
        <w:tc>
          <w:tcPr>
            <w:tcW w:w="244" w:type="pct"/>
            <w:vMerge/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«Деление многозначных чисел»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Карточка 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8D3" w:rsidRPr="00D64220" w:rsidTr="00D64220">
        <w:trPr>
          <w:trHeight w:val="20"/>
        </w:trPr>
        <w:tc>
          <w:tcPr>
            <w:tcW w:w="244" w:type="pct"/>
            <w:vMerge/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декора. Украшаем валенки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презентацию, выполнить задания</w:t>
            </w:r>
          </w:p>
        </w:tc>
        <w:tc>
          <w:tcPr>
            <w:tcW w:w="488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8D3" w:rsidRPr="00D64220" w:rsidRDefault="005848D3" w:rsidP="00D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2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39BD" w:rsidRPr="00EF59ED" w:rsidRDefault="000C39BD" w:rsidP="00593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39BD" w:rsidRPr="00EF59ED" w:rsidSect="00DF74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405"/>
    <w:rsid w:val="00012364"/>
    <w:rsid w:val="00050604"/>
    <w:rsid w:val="000956B8"/>
    <w:rsid w:val="000C34B4"/>
    <w:rsid w:val="000C39BD"/>
    <w:rsid w:val="000E0988"/>
    <w:rsid w:val="001002A6"/>
    <w:rsid w:val="00100488"/>
    <w:rsid w:val="001071A7"/>
    <w:rsid w:val="001157A9"/>
    <w:rsid w:val="00167827"/>
    <w:rsid w:val="00170F6D"/>
    <w:rsid w:val="002121F7"/>
    <w:rsid w:val="002126EE"/>
    <w:rsid w:val="002A3E75"/>
    <w:rsid w:val="002B235C"/>
    <w:rsid w:val="0030151E"/>
    <w:rsid w:val="00314F6F"/>
    <w:rsid w:val="00321AB0"/>
    <w:rsid w:val="003B021A"/>
    <w:rsid w:val="004643B0"/>
    <w:rsid w:val="00474A58"/>
    <w:rsid w:val="004C6658"/>
    <w:rsid w:val="005636B1"/>
    <w:rsid w:val="00570661"/>
    <w:rsid w:val="005848D3"/>
    <w:rsid w:val="00593FF7"/>
    <w:rsid w:val="005A69F4"/>
    <w:rsid w:val="0061462D"/>
    <w:rsid w:val="00663F78"/>
    <w:rsid w:val="0068210E"/>
    <w:rsid w:val="006F3CEE"/>
    <w:rsid w:val="007220CA"/>
    <w:rsid w:val="007B7359"/>
    <w:rsid w:val="008728B8"/>
    <w:rsid w:val="00873D1F"/>
    <w:rsid w:val="008A2D44"/>
    <w:rsid w:val="008B2DA3"/>
    <w:rsid w:val="008C722F"/>
    <w:rsid w:val="009159E6"/>
    <w:rsid w:val="009A1869"/>
    <w:rsid w:val="00AB07C3"/>
    <w:rsid w:val="00AF6313"/>
    <w:rsid w:val="00B2793D"/>
    <w:rsid w:val="00B67B51"/>
    <w:rsid w:val="00C027D8"/>
    <w:rsid w:val="00CE7964"/>
    <w:rsid w:val="00D64220"/>
    <w:rsid w:val="00DA027A"/>
    <w:rsid w:val="00DC144C"/>
    <w:rsid w:val="00DF7405"/>
    <w:rsid w:val="00E1463C"/>
    <w:rsid w:val="00E153CF"/>
    <w:rsid w:val="00E210F2"/>
    <w:rsid w:val="00E9428B"/>
    <w:rsid w:val="00EF2BF2"/>
    <w:rsid w:val="00EF59ED"/>
    <w:rsid w:val="00F54F20"/>
    <w:rsid w:val="00F561EF"/>
    <w:rsid w:val="00F66D0E"/>
    <w:rsid w:val="00F95013"/>
    <w:rsid w:val="00FB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405"/>
    <w:rPr>
      <w:color w:val="0000FF"/>
      <w:u w:val="single"/>
    </w:rPr>
  </w:style>
  <w:style w:type="character" w:customStyle="1" w:styleId="FontStyle64">
    <w:name w:val="Font Style64"/>
    <w:rsid w:val="0061462D"/>
    <w:rPr>
      <w:rFonts w:ascii="Times New Roman" w:hAnsi="Times New Roman"/>
      <w:sz w:val="20"/>
    </w:rPr>
  </w:style>
  <w:style w:type="paragraph" w:customStyle="1" w:styleId="Standard">
    <w:name w:val="Standard"/>
    <w:rsid w:val="00F54F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F54F20"/>
    <w:pPr>
      <w:suppressLineNumbers/>
    </w:pPr>
  </w:style>
  <w:style w:type="paragraph" w:styleId="a4">
    <w:name w:val="No Spacing"/>
    <w:uiPriority w:val="1"/>
    <w:qFormat/>
    <w:rsid w:val="00F95013"/>
    <w:pPr>
      <w:spacing w:after="0" w:line="240" w:lineRule="auto"/>
    </w:pPr>
  </w:style>
  <w:style w:type="paragraph" w:customStyle="1" w:styleId="normal">
    <w:name w:val="normal"/>
    <w:rsid w:val="005A69F4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Каб_5</cp:lastModifiedBy>
  <cp:revision>30</cp:revision>
  <dcterms:created xsi:type="dcterms:W3CDTF">2020-11-16T11:01:00Z</dcterms:created>
  <dcterms:modified xsi:type="dcterms:W3CDTF">2022-02-11T08:16:00Z</dcterms:modified>
</cp:coreProperties>
</file>