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94" w:rsidRDefault="00892D94" w:rsidP="00892D94">
      <w:pPr>
        <w:widowControl w:val="0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892D94" w:rsidRDefault="00892D94" w:rsidP="00892D94">
      <w:pPr>
        <w:widowControl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МБОУ «Гимназия»</w:t>
      </w:r>
    </w:p>
    <w:p w:rsidR="00892D94" w:rsidRPr="00354B40" w:rsidRDefault="00892D94" w:rsidP="00892D9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A83694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>.08.202</w:t>
      </w:r>
      <w:r w:rsidR="00A83694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="00A83694">
        <w:rPr>
          <w:rFonts w:ascii="Times New Roman" w:hAnsi="Times New Roman"/>
          <w:bCs/>
          <w:sz w:val="24"/>
          <w:szCs w:val="24"/>
        </w:rPr>
        <w:t>915</w:t>
      </w:r>
    </w:p>
    <w:p w:rsidR="00AB2539" w:rsidRDefault="00AB2539" w:rsidP="00AB2539">
      <w:pPr>
        <w:ind w:right="31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AB2539" w:rsidRDefault="00AB2539" w:rsidP="00AB2539">
      <w:pPr>
        <w:ind w:right="31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3443FB" w:rsidRPr="00474100" w:rsidRDefault="003443FB" w:rsidP="00AB2539">
      <w:pPr>
        <w:ind w:right="31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474100">
        <w:rPr>
          <w:rFonts w:ascii="Times New Roman" w:eastAsia="Arial" w:hAnsi="Times New Roman" w:cs="Times New Roman"/>
          <w:b/>
          <w:sz w:val="28"/>
          <w:szCs w:val="28"/>
        </w:rPr>
        <w:t xml:space="preserve"> ПЛАН РАЗВИТИЯ ВСОКО МБОУ «Гимназия»</w:t>
      </w:r>
    </w:p>
    <w:p w:rsidR="003443FB" w:rsidRPr="00474100" w:rsidRDefault="003443FB" w:rsidP="00AB2539">
      <w:pPr>
        <w:ind w:right="31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474100">
        <w:rPr>
          <w:rFonts w:ascii="Times New Roman" w:eastAsia="Arial" w:hAnsi="Times New Roman" w:cs="Times New Roman"/>
          <w:b/>
          <w:sz w:val="28"/>
          <w:szCs w:val="28"/>
        </w:rPr>
        <w:t>на 202</w:t>
      </w:r>
      <w:r w:rsidR="00A83694">
        <w:rPr>
          <w:rFonts w:ascii="Times New Roman" w:eastAsia="Arial" w:hAnsi="Times New Roman" w:cs="Times New Roman"/>
          <w:b/>
          <w:sz w:val="28"/>
          <w:szCs w:val="28"/>
        </w:rPr>
        <w:t>1</w:t>
      </w:r>
      <w:r w:rsidR="00474100" w:rsidRPr="00474100">
        <w:rPr>
          <w:rFonts w:ascii="Times New Roman" w:eastAsia="Arial" w:hAnsi="Times New Roman" w:cs="Times New Roman"/>
          <w:b/>
          <w:sz w:val="28"/>
          <w:szCs w:val="28"/>
        </w:rPr>
        <w:t>-20</w:t>
      </w:r>
      <w:r w:rsidRPr="00474100">
        <w:rPr>
          <w:rFonts w:ascii="Times New Roman" w:eastAsia="Arial" w:hAnsi="Times New Roman" w:cs="Times New Roman"/>
          <w:b/>
          <w:sz w:val="28"/>
          <w:szCs w:val="28"/>
        </w:rPr>
        <w:t>2</w:t>
      </w:r>
      <w:r w:rsidR="00A83694">
        <w:rPr>
          <w:rFonts w:ascii="Times New Roman" w:eastAsia="Arial" w:hAnsi="Times New Roman" w:cs="Times New Roman"/>
          <w:b/>
          <w:sz w:val="28"/>
          <w:szCs w:val="28"/>
        </w:rPr>
        <w:t>2</w:t>
      </w:r>
      <w:r w:rsidRPr="00474100">
        <w:rPr>
          <w:rFonts w:ascii="Times New Roman" w:eastAsia="Arial" w:hAnsi="Times New Roman" w:cs="Times New Roman"/>
          <w:b/>
          <w:sz w:val="28"/>
          <w:szCs w:val="28"/>
        </w:rPr>
        <w:t xml:space="preserve"> учебн</w:t>
      </w:r>
      <w:r w:rsidR="00474100" w:rsidRPr="00474100">
        <w:rPr>
          <w:rFonts w:ascii="Times New Roman" w:eastAsia="Arial" w:hAnsi="Times New Roman" w:cs="Times New Roman"/>
          <w:b/>
          <w:sz w:val="28"/>
          <w:szCs w:val="28"/>
        </w:rPr>
        <w:t>ый</w:t>
      </w:r>
      <w:r w:rsidRPr="00474100">
        <w:rPr>
          <w:rFonts w:ascii="Times New Roman" w:eastAsia="Arial" w:hAnsi="Times New Roman" w:cs="Times New Roman"/>
          <w:b/>
          <w:sz w:val="28"/>
          <w:szCs w:val="28"/>
        </w:rPr>
        <w:t xml:space="preserve"> год</w:t>
      </w:r>
    </w:p>
    <w:p w:rsidR="003443FB" w:rsidRPr="00474100" w:rsidRDefault="003443FB" w:rsidP="00AB253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43FB" w:rsidRPr="00474100" w:rsidRDefault="003443FB" w:rsidP="003443F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43FB" w:rsidRPr="00474100" w:rsidRDefault="003443FB" w:rsidP="003443FB">
      <w:pPr>
        <w:ind w:left="3"/>
        <w:rPr>
          <w:rFonts w:ascii="Times New Roman" w:eastAsia="Arial" w:hAnsi="Times New Roman" w:cs="Times New Roman"/>
          <w:b/>
          <w:sz w:val="28"/>
          <w:szCs w:val="28"/>
        </w:rPr>
      </w:pPr>
      <w:r w:rsidRPr="00474100">
        <w:rPr>
          <w:rFonts w:ascii="Times New Roman" w:eastAsia="Arial" w:hAnsi="Times New Roman" w:cs="Times New Roman"/>
          <w:b/>
          <w:sz w:val="28"/>
          <w:szCs w:val="28"/>
        </w:rPr>
        <w:t>Задачи:</w:t>
      </w:r>
    </w:p>
    <w:p w:rsidR="003443FB" w:rsidRPr="00474100" w:rsidRDefault="003443FB" w:rsidP="003443F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43FB" w:rsidRPr="00474100" w:rsidRDefault="003443FB" w:rsidP="003443FB">
      <w:pPr>
        <w:numPr>
          <w:ilvl w:val="0"/>
          <w:numId w:val="1"/>
        </w:numPr>
        <w:tabs>
          <w:tab w:val="left" w:pos="183"/>
        </w:tabs>
        <w:ind w:left="183" w:hanging="183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 xml:space="preserve">Обеспечить качество образовательной деятельности </w:t>
      </w:r>
      <w:proofErr w:type="gramStart"/>
      <w:r w:rsidRPr="00474100">
        <w:rPr>
          <w:rFonts w:ascii="Times New Roman" w:eastAsia="Arial" w:hAnsi="Times New Roman" w:cs="Times New Roman"/>
          <w:sz w:val="28"/>
          <w:szCs w:val="28"/>
        </w:rPr>
        <w:t>через</w:t>
      </w:r>
      <w:proofErr w:type="gramEnd"/>
      <w:r w:rsidRPr="00474100">
        <w:rPr>
          <w:rFonts w:ascii="Times New Roman" w:eastAsia="Arial" w:hAnsi="Times New Roman" w:cs="Times New Roman"/>
          <w:sz w:val="28"/>
          <w:szCs w:val="28"/>
        </w:rPr>
        <w:t>:</w:t>
      </w:r>
    </w:p>
    <w:p w:rsidR="003443FB" w:rsidRPr="00474100" w:rsidRDefault="003443FB" w:rsidP="003443FB">
      <w:pPr>
        <w:rPr>
          <w:rFonts w:ascii="Times New Roman" w:eastAsia="Arial" w:hAnsi="Times New Roman" w:cs="Times New Roman"/>
          <w:sz w:val="28"/>
          <w:szCs w:val="28"/>
        </w:rPr>
      </w:pPr>
    </w:p>
    <w:p w:rsidR="003443FB" w:rsidRPr="00474100" w:rsidRDefault="003443FB" w:rsidP="00474100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>развитие системы управления гимназии в рамках требований национального проекта</w:t>
      </w:r>
      <w:r w:rsidRPr="00474100">
        <w:rPr>
          <w:rFonts w:ascii="Times New Roman" w:eastAsia="Century" w:hAnsi="Times New Roman" w:cs="Times New Roman"/>
          <w:sz w:val="28"/>
          <w:szCs w:val="28"/>
        </w:rPr>
        <w:t xml:space="preserve"> </w:t>
      </w:r>
      <w:r w:rsidRPr="00474100">
        <w:rPr>
          <w:rFonts w:ascii="Times New Roman" w:eastAsia="Arial" w:hAnsi="Times New Roman" w:cs="Times New Roman"/>
          <w:sz w:val="28"/>
          <w:szCs w:val="28"/>
        </w:rPr>
        <w:t>«Образование»;</w:t>
      </w:r>
    </w:p>
    <w:p w:rsidR="003443FB" w:rsidRPr="00474100" w:rsidRDefault="003443FB" w:rsidP="00474100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 xml:space="preserve">обеспечение выполнения требований федеральных государственных образовательных стандартов общего образования по уровням образования и готовности  переходу </w:t>
      </w:r>
      <w:proofErr w:type="gramStart"/>
      <w:r w:rsidRPr="00474100">
        <w:rPr>
          <w:rFonts w:ascii="Times New Roman" w:eastAsia="Arial" w:hAnsi="Times New Roman" w:cs="Times New Roman"/>
          <w:sz w:val="28"/>
          <w:szCs w:val="28"/>
        </w:rPr>
        <w:t>на</w:t>
      </w:r>
      <w:proofErr w:type="gramEnd"/>
      <w:r w:rsidRPr="00474100">
        <w:rPr>
          <w:rFonts w:ascii="Times New Roman" w:eastAsia="Arial" w:hAnsi="Times New Roman" w:cs="Times New Roman"/>
          <w:sz w:val="28"/>
          <w:szCs w:val="28"/>
        </w:rPr>
        <w:t xml:space="preserve"> новые;</w:t>
      </w:r>
    </w:p>
    <w:p w:rsidR="003443FB" w:rsidRPr="00474100" w:rsidRDefault="003443FB" w:rsidP="00474100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>сохранение ориентации основного и дополнительного образования на личностное развитие и профессиональное самоопределение школьников;</w:t>
      </w:r>
    </w:p>
    <w:p w:rsidR="003443FB" w:rsidRPr="00474100" w:rsidRDefault="003443FB" w:rsidP="00474100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>реализацию основных принципов национальной системы профессионального роста</w:t>
      </w:r>
      <w:r w:rsidRPr="00474100">
        <w:rPr>
          <w:rFonts w:ascii="Times New Roman" w:eastAsia="Century" w:hAnsi="Times New Roman" w:cs="Times New Roman"/>
          <w:sz w:val="28"/>
          <w:szCs w:val="28"/>
        </w:rPr>
        <w:t xml:space="preserve"> </w:t>
      </w:r>
      <w:r w:rsidRPr="00474100">
        <w:rPr>
          <w:rFonts w:ascii="Times New Roman" w:eastAsia="Arial" w:hAnsi="Times New Roman" w:cs="Times New Roman"/>
          <w:sz w:val="28"/>
          <w:szCs w:val="28"/>
        </w:rPr>
        <w:t>педагогических работников РФ, включая национальную систему учительского роста.</w:t>
      </w:r>
    </w:p>
    <w:p w:rsidR="003443FB" w:rsidRPr="00474100" w:rsidRDefault="003443FB" w:rsidP="00474100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443FB" w:rsidRPr="00474100" w:rsidRDefault="003443FB" w:rsidP="00474100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 xml:space="preserve">Обеспечить качество образовательных результатов обучающихся </w:t>
      </w:r>
      <w:proofErr w:type="gramStart"/>
      <w:r w:rsidRPr="00474100">
        <w:rPr>
          <w:rFonts w:ascii="Times New Roman" w:eastAsia="Arial" w:hAnsi="Times New Roman" w:cs="Times New Roman"/>
          <w:sz w:val="28"/>
          <w:szCs w:val="28"/>
        </w:rPr>
        <w:t>через</w:t>
      </w:r>
      <w:proofErr w:type="gramEnd"/>
      <w:r w:rsidRPr="00474100">
        <w:rPr>
          <w:rFonts w:ascii="Times New Roman" w:eastAsia="Arial" w:hAnsi="Times New Roman" w:cs="Times New Roman"/>
          <w:sz w:val="28"/>
          <w:szCs w:val="28"/>
        </w:rPr>
        <w:t>:</w:t>
      </w:r>
    </w:p>
    <w:p w:rsidR="003443FB" w:rsidRPr="00474100" w:rsidRDefault="003443FB" w:rsidP="00474100">
      <w:pPr>
        <w:pStyle w:val="a4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>повышение качества образовательных результатов за счет развития компетентностей</w:t>
      </w:r>
      <w:r w:rsidRPr="00474100">
        <w:rPr>
          <w:rFonts w:ascii="Times New Roman" w:eastAsia="Century" w:hAnsi="Times New Roman" w:cs="Times New Roman"/>
          <w:sz w:val="28"/>
          <w:szCs w:val="28"/>
        </w:rPr>
        <w:t xml:space="preserve"> </w:t>
      </w:r>
      <w:r w:rsidRPr="00474100">
        <w:rPr>
          <w:rFonts w:ascii="Times New Roman" w:eastAsia="Arial" w:hAnsi="Times New Roman" w:cs="Times New Roman"/>
          <w:sz w:val="28"/>
          <w:szCs w:val="28"/>
        </w:rPr>
        <w:t>обучающихся;</w:t>
      </w:r>
    </w:p>
    <w:p w:rsidR="003443FB" w:rsidRPr="00474100" w:rsidRDefault="003443FB" w:rsidP="00474100">
      <w:pPr>
        <w:pStyle w:val="a4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>учет индивидуальных  образовательных результатов обучающихся при проектировании</w:t>
      </w:r>
      <w:r w:rsidRPr="00474100">
        <w:rPr>
          <w:rFonts w:ascii="Times New Roman" w:eastAsia="Century" w:hAnsi="Times New Roman" w:cs="Times New Roman"/>
          <w:sz w:val="28"/>
          <w:szCs w:val="28"/>
        </w:rPr>
        <w:t xml:space="preserve"> </w:t>
      </w:r>
      <w:r w:rsidRPr="00474100">
        <w:rPr>
          <w:rFonts w:ascii="Times New Roman" w:eastAsia="Arial" w:hAnsi="Times New Roman" w:cs="Times New Roman"/>
          <w:sz w:val="28"/>
          <w:szCs w:val="28"/>
        </w:rPr>
        <w:t>индивидуальных образовательных траекторий для преодоления учебных дефицитов;</w:t>
      </w:r>
    </w:p>
    <w:p w:rsidR="003443FB" w:rsidRPr="00474100" w:rsidRDefault="003443FB" w:rsidP="00474100">
      <w:pPr>
        <w:pStyle w:val="a4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>внедрение современных инструментов оценки и контроля освоения ООП для обеспечения готовности обучающихся к независимым диагностикам, государственной итоговой аттестации;</w:t>
      </w:r>
    </w:p>
    <w:p w:rsidR="003443FB" w:rsidRPr="00474100" w:rsidRDefault="003443FB" w:rsidP="00474100">
      <w:pPr>
        <w:pStyle w:val="a4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>развитие корпоративной культуры, обеспечивающей высокое качество образовательных результатов обучающихся.</w:t>
      </w:r>
    </w:p>
    <w:p w:rsidR="003443FB" w:rsidRPr="00474100" w:rsidRDefault="003443FB" w:rsidP="00474100">
      <w:pPr>
        <w:numPr>
          <w:ilvl w:val="0"/>
          <w:numId w:val="1"/>
        </w:numPr>
        <w:tabs>
          <w:tab w:val="left" w:pos="0"/>
        </w:tabs>
        <w:ind w:hanging="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 xml:space="preserve">Создать условия для повышения удовлетворенности участников образовательных отношений </w:t>
      </w:r>
      <w:proofErr w:type="gramStart"/>
      <w:r w:rsidRPr="00474100">
        <w:rPr>
          <w:rFonts w:ascii="Times New Roman" w:eastAsia="Arial" w:hAnsi="Times New Roman" w:cs="Times New Roman"/>
          <w:sz w:val="28"/>
          <w:szCs w:val="28"/>
        </w:rPr>
        <w:t>через</w:t>
      </w:r>
      <w:proofErr w:type="gramEnd"/>
      <w:r w:rsidRPr="00474100">
        <w:rPr>
          <w:rFonts w:ascii="Times New Roman" w:eastAsia="Arial" w:hAnsi="Times New Roman" w:cs="Times New Roman"/>
          <w:sz w:val="28"/>
          <w:szCs w:val="28"/>
        </w:rPr>
        <w:t>:</w:t>
      </w:r>
    </w:p>
    <w:p w:rsidR="003443FB" w:rsidRPr="00474100" w:rsidRDefault="003443FB" w:rsidP="00474100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>улучшение образовательной среды с современными возможностями для всех участников образовательных отношений;</w:t>
      </w:r>
    </w:p>
    <w:p w:rsidR="003443FB" w:rsidRPr="00474100" w:rsidRDefault="003443FB" w:rsidP="00474100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>совершенствование воспитательной работы в гимназии;</w:t>
      </w:r>
    </w:p>
    <w:p w:rsidR="003443FB" w:rsidRPr="00474100" w:rsidRDefault="003443FB" w:rsidP="00474100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>внедрение современных цифровых технологий, в том числе  электронного обучения</w:t>
      </w:r>
      <w:r w:rsidRPr="00474100">
        <w:rPr>
          <w:rFonts w:ascii="Times New Roman" w:eastAsia="Century" w:hAnsi="Times New Roman" w:cs="Times New Roman"/>
          <w:sz w:val="28"/>
          <w:szCs w:val="28"/>
        </w:rPr>
        <w:t xml:space="preserve"> </w:t>
      </w:r>
      <w:r w:rsidRPr="00474100">
        <w:rPr>
          <w:rFonts w:ascii="Times New Roman" w:eastAsia="Arial" w:hAnsi="Times New Roman" w:cs="Times New Roman"/>
          <w:sz w:val="28"/>
          <w:szCs w:val="28"/>
        </w:rPr>
        <w:t>и дистанционных образовательных технологий;</w:t>
      </w:r>
    </w:p>
    <w:p w:rsidR="003443FB" w:rsidRPr="00474100" w:rsidRDefault="003443FB" w:rsidP="00474100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>реализацию новых концепций преподавания учебных предметов и предметных</w:t>
      </w:r>
      <w:r w:rsidRPr="00474100">
        <w:rPr>
          <w:rFonts w:ascii="Times New Roman" w:eastAsia="Century" w:hAnsi="Times New Roman" w:cs="Times New Roman"/>
          <w:sz w:val="28"/>
          <w:szCs w:val="28"/>
        </w:rPr>
        <w:t xml:space="preserve"> </w:t>
      </w:r>
      <w:r w:rsidRPr="00474100">
        <w:rPr>
          <w:rFonts w:ascii="Times New Roman" w:eastAsia="Arial" w:hAnsi="Times New Roman" w:cs="Times New Roman"/>
          <w:sz w:val="28"/>
          <w:szCs w:val="28"/>
        </w:rPr>
        <w:t>областей.</w:t>
      </w:r>
    </w:p>
    <w:p w:rsidR="003443FB" w:rsidRPr="00474100" w:rsidRDefault="003443FB" w:rsidP="00474100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86163" w:rsidRPr="00474100" w:rsidRDefault="00E86163" w:rsidP="00474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3FB" w:rsidRPr="00474100" w:rsidRDefault="003443FB" w:rsidP="003443FB">
      <w:pPr>
        <w:rPr>
          <w:rFonts w:ascii="Times New Roman" w:hAnsi="Times New Roman" w:cs="Times New Roman"/>
          <w:sz w:val="28"/>
          <w:szCs w:val="28"/>
        </w:rPr>
      </w:pPr>
    </w:p>
    <w:p w:rsidR="003443FB" w:rsidRPr="00474100" w:rsidRDefault="003443FB" w:rsidP="003443FB">
      <w:pPr>
        <w:tabs>
          <w:tab w:val="left" w:pos="1628"/>
        </w:tabs>
        <w:rPr>
          <w:rFonts w:ascii="Times New Roman" w:hAnsi="Times New Roman" w:cs="Times New Roman"/>
          <w:sz w:val="28"/>
          <w:szCs w:val="28"/>
        </w:rPr>
      </w:pPr>
      <w:r w:rsidRPr="00474100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5000" w:type="pct"/>
        <w:tblLook w:val="04A0"/>
      </w:tblPr>
      <w:tblGrid>
        <w:gridCol w:w="2659"/>
        <w:gridCol w:w="1954"/>
        <w:gridCol w:w="2299"/>
        <w:gridCol w:w="2659"/>
      </w:tblGrid>
      <w:tr w:rsidR="0045691E" w:rsidRPr="00474100" w:rsidTr="00AB2539">
        <w:tc>
          <w:tcPr>
            <w:tcW w:w="1389" w:type="pct"/>
          </w:tcPr>
          <w:p w:rsidR="003443FB" w:rsidRPr="00892D94" w:rsidRDefault="003443FB" w:rsidP="00892D94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D9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021" w:type="pct"/>
          </w:tcPr>
          <w:p w:rsidR="003443FB" w:rsidRPr="00892D94" w:rsidRDefault="003443FB" w:rsidP="00892D94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D9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201" w:type="pct"/>
          </w:tcPr>
          <w:p w:rsidR="003443FB" w:rsidRPr="00892D94" w:rsidRDefault="003443FB" w:rsidP="00892D94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D9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389" w:type="pct"/>
          </w:tcPr>
          <w:p w:rsidR="003443FB" w:rsidRPr="00892D94" w:rsidRDefault="00892D94" w:rsidP="00892D94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443FB" w:rsidRPr="00892D94">
              <w:rPr>
                <w:rFonts w:ascii="Times New Roman" w:hAnsi="Times New Roman" w:cs="Times New Roman"/>
                <w:b/>
                <w:sz w:val="28"/>
                <w:szCs w:val="28"/>
              </w:rPr>
              <w:t>жидаемые результаты</w:t>
            </w:r>
          </w:p>
        </w:tc>
      </w:tr>
      <w:tr w:rsidR="00F5306B" w:rsidRPr="00474100" w:rsidTr="00F5306B">
        <w:tc>
          <w:tcPr>
            <w:tcW w:w="5000" w:type="pct"/>
            <w:gridSpan w:val="4"/>
          </w:tcPr>
          <w:p w:rsidR="00F5306B" w:rsidRPr="00892D94" w:rsidRDefault="00F5306B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D94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Качество образовательной деятельности</w:t>
            </w:r>
          </w:p>
        </w:tc>
      </w:tr>
      <w:tr w:rsidR="00F5306B" w:rsidRPr="00474100" w:rsidTr="00F5306B">
        <w:tc>
          <w:tcPr>
            <w:tcW w:w="5000" w:type="pct"/>
            <w:gridSpan w:val="4"/>
          </w:tcPr>
          <w:p w:rsidR="00F5306B" w:rsidRPr="00892D94" w:rsidRDefault="00F5306B" w:rsidP="00F5306B">
            <w:pPr>
              <w:tabs>
                <w:tab w:val="left" w:pos="16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D94">
              <w:rPr>
                <w:rFonts w:ascii="Times New Roman" w:hAnsi="Times New Roman" w:cs="Times New Roman"/>
                <w:b/>
                <w:sz w:val="28"/>
                <w:szCs w:val="28"/>
              </w:rPr>
              <w:t>1.1.1. Формирование фонда оценочных средств: подготовка  оценочных и методических материалов</w:t>
            </w:r>
          </w:p>
        </w:tc>
      </w:tr>
      <w:tr w:rsidR="0045691E" w:rsidRPr="00474100" w:rsidTr="00AB2539">
        <w:tc>
          <w:tcPr>
            <w:tcW w:w="1389" w:type="pct"/>
          </w:tcPr>
          <w:p w:rsidR="003443FB" w:rsidRPr="00474100" w:rsidRDefault="00F5306B" w:rsidP="00A83694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Включить задания из моделей ГИА-2</w:t>
            </w:r>
            <w:r w:rsidR="00A836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, ВПР  в проверочные работы</w:t>
            </w:r>
          </w:p>
        </w:tc>
        <w:tc>
          <w:tcPr>
            <w:tcW w:w="1021" w:type="pct"/>
          </w:tcPr>
          <w:p w:rsidR="003443FB" w:rsidRPr="00474100" w:rsidRDefault="00F5306B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01" w:type="pct"/>
          </w:tcPr>
          <w:p w:rsidR="003443FB" w:rsidRPr="00474100" w:rsidRDefault="00F5306B" w:rsidP="00F5306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руководители ШМО</w:t>
            </w:r>
          </w:p>
        </w:tc>
        <w:tc>
          <w:tcPr>
            <w:tcW w:w="1389" w:type="pct"/>
          </w:tcPr>
          <w:p w:rsidR="003443FB" w:rsidRPr="00474100" w:rsidRDefault="00F5306B" w:rsidP="00A83694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В проверочные работы включены задания из моделей ГИА-2</w:t>
            </w:r>
            <w:r w:rsidR="00A836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, ВПР. Обучающиеся выполнили работы</w:t>
            </w:r>
          </w:p>
        </w:tc>
      </w:tr>
      <w:tr w:rsidR="0045691E" w:rsidRPr="00474100" w:rsidTr="00AB2539">
        <w:tc>
          <w:tcPr>
            <w:tcW w:w="1389" w:type="pct"/>
          </w:tcPr>
          <w:p w:rsidR="003443FB" w:rsidRPr="00474100" w:rsidRDefault="00F5306B" w:rsidP="00892D94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Включить новое предметное содержание по обществознанию</w:t>
            </w:r>
            <w:r w:rsidR="00892D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географии, ОБЖ, физкультуры, химии, физики, астрономии, предметных областей «Технология» и «Искусство» в итоговые контрольные работы</w:t>
            </w:r>
            <w:proofErr w:type="gramEnd"/>
          </w:p>
        </w:tc>
        <w:tc>
          <w:tcPr>
            <w:tcW w:w="1021" w:type="pct"/>
          </w:tcPr>
          <w:p w:rsidR="003443FB" w:rsidRPr="00474100" w:rsidRDefault="00F5306B" w:rsidP="00F5306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201" w:type="pct"/>
          </w:tcPr>
          <w:p w:rsidR="003443FB" w:rsidRPr="00474100" w:rsidRDefault="00F5306B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руководители ШМО</w:t>
            </w:r>
          </w:p>
        </w:tc>
        <w:tc>
          <w:tcPr>
            <w:tcW w:w="1389" w:type="pct"/>
          </w:tcPr>
          <w:p w:rsidR="003443FB" w:rsidRPr="00474100" w:rsidRDefault="00F5306B" w:rsidP="00F5306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Составлены и проведены итоговые  контрольные работы. Подведены итоги</w:t>
            </w:r>
          </w:p>
        </w:tc>
      </w:tr>
      <w:tr w:rsidR="0045691E" w:rsidRPr="00474100" w:rsidTr="00AB2539">
        <w:tc>
          <w:tcPr>
            <w:tcW w:w="1389" w:type="pct"/>
          </w:tcPr>
          <w:p w:rsidR="003443FB" w:rsidRPr="00474100" w:rsidRDefault="00F5306B" w:rsidP="00A83694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</w:t>
            </w:r>
            <w:r w:rsidR="00A83694">
              <w:rPr>
                <w:rFonts w:ascii="Times New Roman" w:hAnsi="Times New Roman" w:cs="Times New Roman"/>
                <w:sz w:val="28"/>
                <w:szCs w:val="28"/>
              </w:rPr>
              <w:t>компьютерном тестировании 5-9 классов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1" w:type="pct"/>
          </w:tcPr>
          <w:p w:rsidR="003443FB" w:rsidRPr="00474100" w:rsidRDefault="00F5306B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01" w:type="pct"/>
          </w:tcPr>
          <w:p w:rsidR="003443FB" w:rsidRPr="00474100" w:rsidRDefault="00F5306B" w:rsidP="00A83694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учителя </w:t>
            </w:r>
            <w:r w:rsidR="00A83694">
              <w:rPr>
                <w:rFonts w:ascii="Times New Roman" w:hAnsi="Times New Roman" w:cs="Times New Roman"/>
                <w:sz w:val="28"/>
                <w:szCs w:val="28"/>
              </w:rPr>
              <w:t>- предметники</w:t>
            </w:r>
          </w:p>
        </w:tc>
        <w:tc>
          <w:tcPr>
            <w:tcW w:w="1389" w:type="pct"/>
          </w:tcPr>
          <w:p w:rsidR="003443FB" w:rsidRPr="00474100" w:rsidRDefault="00F5306B" w:rsidP="00A83694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апробация, </w:t>
            </w:r>
            <w:r w:rsidR="00A83694">
              <w:rPr>
                <w:rFonts w:ascii="Times New Roman" w:hAnsi="Times New Roman" w:cs="Times New Roman"/>
                <w:sz w:val="28"/>
                <w:szCs w:val="28"/>
              </w:rPr>
              <w:t>получены результаты</w:t>
            </w:r>
          </w:p>
        </w:tc>
      </w:tr>
      <w:tr w:rsidR="00F5306B" w:rsidRPr="00474100" w:rsidTr="004534EC">
        <w:tc>
          <w:tcPr>
            <w:tcW w:w="5000" w:type="pct"/>
            <w:gridSpan w:val="4"/>
          </w:tcPr>
          <w:p w:rsidR="00F5306B" w:rsidRPr="00892D94" w:rsidRDefault="00F5306B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D94">
              <w:rPr>
                <w:rFonts w:ascii="Times New Roman" w:hAnsi="Times New Roman" w:cs="Times New Roman"/>
                <w:b/>
                <w:sz w:val="28"/>
                <w:szCs w:val="28"/>
              </w:rPr>
              <w:t>1.1.2.Обеспечение достижения планируемых результатов освоения ООП</w:t>
            </w:r>
          </w:p>
        </w:tc>
      </w:tr>
      <w:tr w:rsidR="0045691E" w:rsidRPr="00474100" w:rsidTr="00AB2539">
        <w:tc>
          <w:tcPr>
            <w:tcW w:w="1389" w:type="pct"/>
          </w:tcPr>
          <w:p w:rsidR="00F5306B" w:rsidRPr="00474100" w:rsidRDefault="00F5306B" w:rsidP="00A83694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Проконтролировать  работу учителей по использованию результатов </w:t>
            </w:r>
            <w:r w:rsidR="00A83694">
              <w:rPr>
                <w:rFonts w:ascii="Times New Roman" w:hAnsi="Times New Roman" w:cs="Times New Roman"/>
                <w:sz w:val="28"/>
                <w:szCs w:val="28"/>
              </w:rPr>
              <w:t xml:space="preserve">весенних 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  <w:proofErr w:type="gramStart"/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чтобы повысить качество образовательных результатов</w:t>
            </w:r>
          </w:p>
        </w:tc>
        <w:tc>
          <w:tcPr>
            <w:tcW w:w="1021" w:type="pct"/>
          </w:tcPr>
          <w:p w:rsidR="00F5306B" w:rsidRPr="00474100" w:rsidRDefault="00F5306B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proofErr w:type="gramStart"/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1201" w:type="pct"/>
          </w:tcPr>
          <w:p w:rsidR="00F5306B" w:rsidRPr="00474100" w:rsidRDefault="00F5306B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руководители ШМО</w:t>
            </w:r>
          </w:p>
        </w:tc>
        <w:tc>
          <w:tcPr>
            <w:tcW w:w="1389" w:type="pct"/>
          </w:tcPr>
          <w:p w:rsidR="00F5306B" w:rsidRPr="00474100" w:rsidRDefault="00A83694" w:rsidP="00A83694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Проанализированы результаты ВПР,</w:t>
            </w:r>
            <w:r w:rsidR="00F5306B"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r w:rsidR="004534EC"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используют задания ВПР,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534EC" w:rsidRPr="00474100">
              <w:rPr>
                <w:rFonts w:ascii="Times New Roman" w:hAnsi="Times New Roman" w:cs="Times New Roman"/>
                <w:sz w:val="28"/>
                <w:szCs w:val="28"/>
              </w:rPr>
              <w:t>о которым получены низкие результаты</w:t>
            </w:r>
          </w:p>
        </w:tc>
      </w:tr>
      <w:tr w:rsidR="0045691E" w:rsidRPr="00474100" w:rsidTr="00AB2539">
        <w:tc>
          <w:tcPr>
            <w:tcW w:w="1389" w:type="pct"/>
          </w:tcPr>
          <w:p w:rsidR="00F5306B" w:rsidRPr="00474100" w:rsidRDefault="004534EC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Проконтролировать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, как достигают планируемых результатов обучающиеся группы «риск» </w:t>
            </w:r>
          </w:p>
        </w:tc>
        <w:tc>
          <w:tcPr>
            <w:tcW w:w="1021" w:type="pct"/>
          </w:tcPr>
          <w:p w:rsidR="00F5306B" w:rsidRPr="00474100" w:rsidRDefault="004534EC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плану 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ВШК</w:t>
            </w:r>
          </w:p>
        </w:tc>
        <w:tc>
          <w:tcPr>
            <w:tcW w:w="1201" w:type="pct"/>
          </w:tcPr>
          <w:p w:rsidR="00F5306B" w:rsidRPr="00474100" w:rsidRDefault="004534EC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УВР</w:t>
            </w:r>
          </w:p>
        </w:tc>
        <w:tc>
          <w:tcPr>
            <w:tcW w:w="1389" w:type="pct"/>
          </w:tcPr>
          <w:p w:rsidR="00F5306B" w:rsidRPr="00474100" w:rsidRDefault="004534EC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Осуществляется 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со всеми участниками образовательного процесса</w:t>
            </w:r>
          </w:p>
        </w:tc>
      </w:tr>
      <w:tr w:rsidR="0045691E" w:rsidRPr="00474100" w:rsidTr="00AB2539">
        <w:tc>
          <w:tcPr>
            <w:tcW w:w="1389" w:type="pct"/>
          </w:tcPr>
          <w:p w:rsidR="004534EC" w:rsidRPr="00474100" w:rsidRDefault="004534EC" w:rsidP="004534EC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Проконтролировать, как достигают планируемых результатов </w:t>
            </w:r>
            <w:proofErr w:type="gramStart"/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9,11 классов, претендующие на аттестат с отличием </w:t>
            </w:r>
          </w:p>
        </w:tc>
        <w:tc>
          <w:tcPr>
            <w:tcW w:w="1021" w:type="pct"/>
          </w:tcPr>
          <w:p w:rsidR="004534EC" w:rsidRPr="00474100" w:rsidRDefault="004534EC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По плану ВШК</w:t>
            </w:r>
          </w:p>
        </w:tc>
        <w:tc>
          <w:tcPr>
            <w:tcW w:w="1201" w:type="pct"/>
          </w:tcPr>
          <w:p w:rsidR="004534EC" w:rsidRPr="00474100" w:rsidRDefault="004534EC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389" w:type="pct"/>
          </w:tcPr>
          <w:p w:rsidR="004534EC" w:rsidRPr="00474100" w:rsidRDefault="004534EC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учеников соответствуют требованиям приказа </w:t>
            </w:r>
            <w:proofErr w:type="spellStart"/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от 17.12.2018 г.</w:t>
            </w:r>
          </w:p>
        </w:tc>
      </w:tr>
      <w:tr w:rsidR="0045691E" w:rsidRPr="00474100" w:rsidTr="00AB2539">
        <w:tc>
          <w:tcPr>
            <w:tcW w:w="1389" w:type="pct"/>
          </w:tcPr>
          <w:p w:rsidR="004534EC" w:rsidRPr="00474100" w:rsidRDefault="004534EC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Посетить уроки русского языка и литературы, чтобы проконтролировать подготовку к устному собеседованию в 9 классах и итоговому сочинению в 11 классе</w:t>
            </w:r>
          </w:p>
        </w:tc>
        <w:tc>
          <w:tcPr>
            <w:tcW w:w="1021" w:type="pct"/>
          </w:tcPr>
          <w:p w:rsidR="004534EC" w:rsidRPr="00474100" w:rsidRDefault="004534EC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По плану ВШК</w:t>
            </w:r>
          </w:p>
        </w:tc>
        <w:tc>
          <w:tcPr>
            <w:tcW w:w="1201" w:type="pct"/>
          </w:tcPr>
          <w:p w:rsidR="004534EC" w:rsidRPr="00474100" w:rsidRDefault="004534EC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389" w:type="pct"/>
          </w:tcPr>
          <w:p w:rsidR="004534EC" w:rsidRPr="00474100" w:rsidRDefault="004534EC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Посещены уроки, сделан анализ. Результаты учеников соответствуют критериям оценивания</w:t>
            </w:r>
          </w:p>
        </w:tc>
      </w:tr>
      <w:tr w:rsidR="004534EC" w:rsidRPr="00474100" w:rsidTr="004534EC">
        <w:tc>
          <w:tcPr>
            <w:tcW w:w="5000" w:type="pct"/>
            <w:gridSpan w:val="4"/>
          </w:tcPr>
          <w:p w:rsidR="004534EC" w:rsidRPr="00892D94" w:rsidRDefault="004534EC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D94">
              <w:rPr>
                <w:rFonts w:ascii="Times New Roman" w:hAnsi="Times New Roman" w:cs="Times New Roman"/>
                <w:b/>
                <w:sz w:val="28"/>
                <w:szCs w:val="28"/>
              </w:rPr>
              <w:t>1.2. Реализация новых концепций преподавания учебных предметов и предметных областей</w:t>
            </w:r>
          </w:p>
        </w:tc>
      </w:tr>
      <w:tr w:rsidR="0045691E" w:rsidRPr="00474100" w:rsidTr="00AB2539">
        <w:tc>
          <w:tcPr>
            <w:tcW w:w="1389" w:type="pct"/>
          </w:tcPr>
          <w:p w:rsidR="004534EC" w:rsidRPr="00474100" w:rsidRDefault="004534EC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план внедрения нового предметного содержания </w:t>
            </w:r>
          </w:p>
        </w:tc>
        <w:tc>
          <w:tcPr>
            <w:tcW w:w="1021" w:type="pct"/>
          </w:tcPr>
          <w:p w:rsidR="004534EC" w:rsidRPr="00474100" w:rsidRDefault="004534EC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01" w:type="pct"/>
          </w:tcPr>
          <w:p w:rsidR="004534EC" w:rsidRPr="00474100" w:rsidRDefault="004534EC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389" w:type="pct"/>
          </w:tcPr>
          <w:p w:rsidR="004534EC" w:rsidRPr="00474100" w:rsidRDefault="004534EC" w:rsidP="004534EC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План составлен и утвержден. Учителя включили в уроки новое предметное содержание, ИКТ</w:t>
            </w:r>
          </w:p>
        </w:tc>
      </w:tr>
      <w:tr w:rsidR="0045691E" w:rsidRPr="00474100" w:rsidTr="00AB2539">
        <w:tc>
          <w:tcPr>
            <w:tcW w:w="1389" w:type="pct"/>
          </w:tcPr>
          <w:p w:rsidR="004534EC" w:rsidRPr="00474100" w:rsidRDefault="004534EC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Посетить заседания ШМО, чтобы проконтролировать промежуточные итоги внедрения нового предметного содержания</w:t>
            </w:r>
          </w:p>
        </w:tc>
        <w:tc>
          <w:tcPr>
            <w:tcW w:w="1021" w:type="pct"/>
          </w:tcPr>
          <w:p w:rsidR="004534EC" w:rsidRPr="00474100" w:rsidRDefault="00A83694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1201" w:type="pct"/>
          </w:tcPr>
          <w:p w:rsidR="004534EC" w:rsidRPr="00474100" w:rsidRDefault="004534EC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руководители ШМО</w:t>
            </w:r>
          </w:p>
        </w:tc>
        <w:tc>
          <w:tcPr>
            <w:tcW w:w="1389" w:type="pct"/>
          </w:tcPr>
          <w:p w:rsidR="004534EC" w:rsidRPr="00474100" w:rsidRDefault="004534EC" w:rsidP="004534EC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заседания ШМО  посещены, проведен анализ.</w:t>
            </w:r>
          </w:p>
        </w:tc>
      </w:tr>
      <w:tr w:rsidR="004534EC" w:rsidRPr="00474100" w:rsidTr="00B4093D">
        <w:tc>
          <w:tcPr>
            <w:tcW w:w="5000" w:type="pct"/>
            <w:gridSpan w:val="4"/>
          </w:tcPr>
          <w:p w:rsidR="004534EC" w:rsidRPr="00892D94" w:rsidRDefault="004534EC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D94">
              <w:rPr>
                <w:rFonts w:ascii="Times New Roman" w:hAnsi="Times New Roman" w:cs="Times New Roman"/>
                <w:b/>
                <w:sz w:val="28"/>
                <w:szCs w:val="28"/>
              </w:rPr>
              <w:t>1.3. Реализация основных принципов националь</w:t>
            </w:r>
            <w:r w:rsidR="00B4093D" w:rsidRPr="00892D94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Pr="00892D94">
              <w:rPr>
                <w:rFonts w:ascii="Times New Roman" w:hAnsi="Times New Roman" w:cs="Times New Roman"/>
                <w:b/>
                <w:sz w:val="28"/>
                <w:szCs w:val="28"/>
              </w:rPr>
              <w:t>й системы профессионального роста педагогических работников РФ, включая национальную систему учительского роста</w:t>
            </w:r>
          </w:p>
        </w:tc>
      </w:tr>
      <w:tr w:rsidR="0045691E" w:rsidRPr="00474100" w:rsidTr="00AB2539">
        <w:tc>
          <w:tcPr>
            <w:tcW w:w="1389" w:type="pct"/>
          </w:tcPr>
          <w:p w:rsidR="004534EC" w:rsidRPr="00474100" w:rsidRDefault="00B4093D" w:rsidP="00B4093D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диагностику </w:t>
            </w:r>
            <w:proofErr w:type="spellStart"/>
            <w:proofErr w:type="gramStart"/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ИКТ-компетентности</w:t>
            </w:r>
            <w:proofErr w:type="spellEnd"/>
            <w:proofErr w:type="gramEnd"/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</w:t>
            </w:r>
          </w:p>
        </w:tc>
        <w:tc>
          <w:tcPr>
            <w:tcW w:w="1021" w:type="pct"/>
          </w:tcPr>
          <w:p w:rsidR="004534EC" w:rsidRPr="00474100" w:rsidRDefault="00B4093D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201" w:type="pct"/>
          </w:tcPr>
          <w:p w:rsidR="004534EC" w:rsidRPr="00474100" w:rsidRDefault="00B4093D" w:rsidP="00B4093D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по ИКТ, 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ШМО</w:t>
            </w:r>
          </w:p>
        </w:tc>
        <w:tc>
          <w:tcPr>
            <w:tcW w:w="1389" w:type="pct"/>
          </w:tcPr>
          <w:p w:rsidR="004534EC" w:rsidRPr="00474100" w:rsidRDefault="00B4093D" w:rsidP="00B4093D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проведена диагностика и анализ результатов. 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Даны рекомендации педагогам по преодолению профессиональных дефицитов</w:t>
            </w:r>
          </w:p>
        </w:tc>
      </w:tr>
      <w:tr w:rsidR="0045691E" w:rsidRPr="00474100" w:rsidTr="00AB2539">
        <w:tc>
          <w:tcPr>
            <w:tcW w:w="1389" w:type="pct"/>
          </w:tcPr>
          <w:p w:rsidR="004534EC" w:rsidRPr="00474100" w:rsidRDefault="00B4093D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Назначить наставников для молодых специалистов</w:t>
            </w:r>
          </w:p>
        </w:tc>
        <w:tc>
          <w:tcPr>
            <w:tcW w:w="1021" w:type="pct"/>
          </w:tcPr>
          <w:p w:rsidR="004534EC" w:rsidRPr="00474100" w:rsidRDefault="00B4093D" w:rsidP="00B4093D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01" w:type="pct"/>
          </w:tcPr>
          <w:p w:rsidR="004534EC" w:rsidRPr="00474100" w:rsidRDefault="00B4093D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389" w:type="pct"/>
          </w:tcPr>
          <w:p w:rsidR="004534EC" w:rsidRPr="00474100" w:rsidRDefault="00B4093D" w:rsidP="00B4093D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Наставники назначены, составлен план наставничества</w:t>
            </w:r>
          </w:p>
        </w:tc>
      </w:tr>
      <w:tr w:rsidR="0045691E" w:rsidRPr="00474100" w:rsidTr="00AB2539">
        <w:tc>
          <w:tcPr>
            <w:tcW w:w="1389" w:type="pct"/>
          </w:tcPr>
          <w:p w:rsidR="004534EC" w:rsidRPr="00474100" w:rsidRDefault="00B4093D" w:rsidP="00B4093D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открытых уроков по распространению педагогического опыта</w:t>
            </w:r>
          </w:p>
        </w:tc>
        <w:tc>
          <w:tcPr>
            <w:tcW w:w="1021" w:type="pct"/>
          </w:tcPr>
          <w:p w:rsidR="004534EC" w:rsidRPr="00474100" w:rsidRDefault="00B4093D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01" w:type="pct"/>
          </w:tcPr>
          <w:p w:rsidR="004534EC" w:rsidRPr="00474100" w:rsidRDefault="00B4093D" w:rsidP="00B4093D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руководители ШМО</w:t>
            </w:r>
          </w:p>
        </w:tc>
        <w:tc>
          <w:tcPr>
            <w:tcW w:w="1389" w:type="pct"/>
          </w:tcPr>
          <w:p w:rsidR="004534EC" w:rsidRPr="00474100" w:rsidRDefault="00B4093D" w:rsidP="00B4093D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Проведены открытые уроки, проведен обмен опытом</w:t>
            </w:r>
          </w:p>
        </w:tc>
      </w:tr>
      <w:tr w:rsidR="0045691E" w:rsidRPr="00474100" w:rsidTr="00AB2539">
        <w:tc>
          <w:tcPr>
            <w:tcW w:w="1389" w:type="pct"/>
          </w:tcPr>
          <w:p w:rsidR="00B4093D" w:rsidRPr="00474100" w:rsidRDefault="00B4093D" w:rsidP="00B4093D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Организовать участие педагогов в конкурсах профессионального мастерства</w:t>
            </w:r>
          </w:p>
        </w:tc>
        <w:tc>
          <w:tcPr>
            <w:tcW w:w="1021" w:type="pct"/>
          </w:tcPr>
          <w:p w:rsidR="00B4093D" w:rsidRPr="00474100" w:rsidRDefault="00B4093D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01" w:type="pct"/>
          </w:tcPr>
          <w:p w:rsidR="00B4093D" w:rsidRPr="00474100" w:rsidRDefault="00B4093D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руководители ШМО</w:t>
            </w:r>
          </w:p>
        </w:tc>
        <w:tc>
          <w:tcPr>
            <w:tcW w:w="1389" w:type="pct"/>
          </w:tcPr>
          <w:p w:rsidR="00B4093D" w:rsidRPr="00474100" w:rsidRDefault="00B4093D" w:rsidP="00B4093D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Проанализированы результаты участия педагогов в конкурсах </w:t>
            </w:r>
            <w:proofErr w:type="spellStart"/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профмастерства</w:t>
            </w:r>
            <w:proofErr w:type="spellEnd"/>
          </w:p>
        </w:tc>
      </w:tr>
      <w:tr w:rsidR="0045691E" w:rsidRPr="00474100" w:rsidTr="00AB2539">
        <w:tc>
          <w:tcPr>
            <w:tcW w:w="1389" w:type="pct"/>
          </w:tcPr>
          <w:p w:rsidR="00B4093D" w:rsidRPr="00474100" w:rsidRDefault="00B4093D" w:rsidP="00B4093D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Организовать участие учителей в работе ММО</w:t>
            </w:r>
          </w:p>
        </w:tc>
        <w:tc>
          <w:tcPr>
            <w:tcW w:w="1021" w:type="pct"/>
          </w:tcPr>
          <w:p w:rsidR="00B4093D" w:rsidRPr="00474100" w:rsidRDefault="00B4093D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01" w:type="pct"/>
          </w:tcPr>
          <w:p w:rsidR="00B4093D" w:rsidRPr="00474100" w:rsidRDefault="00B4093D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руководители ШМО</w:t>
            </w:r>
          </w:p>
        </w:tc>
        <w:tc>
          <w:tcPr>
            <w:tcW w:w="1389" w:type="pct"/>
          </w:tcPr>
          <w:p w:rsidR="00B4093D" w:rsidRPr="00474100" w:rsidRDefault="00B4093D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Учителя приняли участие в муниципальных методических мероприятиях</w:t>
            </w:r>
          </w:p>
        </w:tc>
      </w:tr>
      <w:tr w:rsidR="0045691E" w:rsidRPr="00474100" w:rsidTr="00AB2539">
        <w:tc>
          <w:tcPr>
            <w:tcW w:w="1389" w:type="pct"/>
          </w:tcPr>
          <w:p w:rsidR="00B4093D" w:rsidRPr="00474100" w:rsidRDefault="00B4093D" w:rsidP="00B4093D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Принять участие в исследовании уровня профессиональной компетентности педагого</w:t>
            </w:r>
            <w:proofErr w:type="gramStart"/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предметников</w:t>
            </w:r>
          </w:p>
        </w:tc>
        <w:tc>
          <w:tcPr>
            <w:tcW w:w="1021" w:type="pct"/>
          </w:tcPr>
          <w:p w:rsidR="00B4093D" w:rsidRPr="00474100" w:rsidRDefault="00B4093D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По плану ММЦ</w:t>
            </w:r>
          </w:p>
        </w:tc>
        <w:tc>
          <w:tcPr>
            <w:tcW w:w="1201" w:type="pct"/>
          </w:tcPr>
          <w:p w:rsidR="00B4093D" w:rsidRPr="00474100" w:rsidRDefault="00B4093D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руководители ШМО</w:t>
            </w:r>
          </w:p>
        </w:tc>
        <w:tc>
          <w:tcPr>
            <w:tcW w:w="1389" w:type="pct"/>
          </w:tcPr>
          <w:p w:rsidR="00B4093D" w:rsidRPr="00474100" w:rsidRDefault="00B4093D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Учителя приняли участие в исследовании уровня профессиональной компетентности педагого</w:t>
            </w:r>
            <w:proofErr w:type="gramStart"/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предметников, проанализированы результаты</w:t>
            </w:r>
          </w:p>
        </w:tc>
      </w:tr>
      <w:tr w:rsidR="00474100" w:rsidRPr="00474100" w:rsidTr="00474100">
        <w:tc>
          <w:tcPr>
            <w:tcW w:w="5000" w:type="pct"/>
            <w:gridSpan w:val="4"/>
          </w:tcPr>
          <w:p w:rsidR="00474100" w:rsidRPr="00474100" w:rsidRDefault="00474100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Раздел 2. Качество образовательных результатов обучающихся</w:t>
            </w:r>
          </w:p>
        </w:tc>
      </w:tr>
      <w:tr w:rsidR="00474100" w:rsidRPr="00474100" w:rsidTr="00474100">
        <w:tc>
          <w:tcPr>
            <w:tcW w:w="5000" w:type="pct"/>
            <w:gridSpan w:val="4"/>
          </w:tcPr>
          <w:p w:rsidR="00474100" w:rsidRPr="00474100" w:rsidRDefault="00474100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2.1. Внутренние диагностики</w:t>
            </w:r>
          </w:p>
        </w:tc>
      </w:tr>
      <w:tr w:rsidR="00474100" w:rsidRPr="00474100" w:rsidTr="00474100">
        <w:tc>
          <w:tcPr>
            <w:tcW w:w="5000" w:type="pct"/>
            <w:gridSpan w:val="4"/>
          </w:tcPr>
          <w:p w:rsidR="00474100" w:rsidRPr="00474100" w:rsidRDefault="00474100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2.1.1. Контроль и оценка качества образовательных результатов учащихся 9-х и 11-х классов</w:t>
            </w:r>
          </w:p>
        </w:tc>
      </w:tr>
      <w:tr w:rsidR="00AB2539" w:rsidRPr="00474100" w:rsidTr="00AB2539">
        <w:tc>
          <w:tcPr>
            <w:tcW w:w="1389" w:type="pct"/>
          </w:tcPr>
          <w:p w:rsidR="00474100" w:rsidRPr="00474100" w:rsidRDefault="00474100" w:rsidP="0047410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74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Составить и утвердить план</w:t>
            </w:r>
          </w:p>
          <w:p w:rsidR="00474100" w:rsidRPr="00474100" w:rsidRDefault="00474100" w:rsidP="0047410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74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контроля подготовки </w:t>
            </w:r>
            <w:proofErr w:type="gramStart"/>
            <w:r w:rsidRPr="00474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учащих</w:t>
            </w:r>
            <w:proofErr w:type="gramEnd"/>
            <w:r w:rsidRPr="00474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474100" w:rsidRPr="00474100" w:rsidRDefault="00474100" w:rsidP="0047410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74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ся</w:t>
            </w:r>
            <w:proofErr w:type="spellEnd"/>
            <w:r w:rsidRPr="00474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9-х классов к </w:t>
            </w:r>
            <w:r w:rsidRPr="00474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ГИА с учетом</w:t>
            </w:r>
          </w:p>
          <w:p w:rsidR="00474100" w:rsidRPr="00474100" w:rsidRDefault="00474100" w:rsidP="0047410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74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изменения КИМ</w:t>
            </w:r>
          </w:p>
          <w:p w:rsidR="00474100" w:rsidRPr="00474100" w:rsidRDefault="00474100" w:rsidP="00474100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pct"/>
          </w:tcPr>
          <w:p w:rsidR="00474100" w:rsidRPr="00474100" w:rsidRDefault="00474100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1201" w:type="pct"/>
          </w:tcPr>
          <w:p w:rsidR="00474100" w:rsidRPr="00474100" w:rsidRDefault="00474100" w:rsidP="0047410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74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Замдиректора</w:t>
            </w:r>
          </w:p>
          <w:p w:rsidR="00474100" w:rsidRPr="00474100" w:rsidRDefault="00474100" w:rsidP="0047410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74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УВР</w:t>
            </w:r>
          </w:p>
          <w:p w:rsidR="00474100" w:rsidRPr="00474100" w:rsidRDefault="00474100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pct"/>
          </w:tcPr>
          <w:p w:rsidR="00474100" w:rsidRPr="00474100" w:rsidRDefault="00474100" w:rsidP="00474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План составлен и утвержден, включены мероприятия по подготовке </w:t>
            </w:r>
            <w:r w:rsidRPr="00474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учащихся 9-х классов к ГИА</w:t>
            </w:r>
          </w:p>
        </w:tc>
      </w:tr>
      <w:tr w:rsidR="00AB2539" w:rsidRPr="00474100" w:rsidTr="00AB2539">
        <w:tc>
          <w:tcPr>
            <w:tcW w:w="1389" w:type="pct"/>
          </w:tcPr>
          <w:p w:rsidR="00474100" w:rsidRPr="00892D94" w:rsidRDefault="00474100" w:rsidP="0047410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92D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Провести заседания </w:t>
            </w:r>
            <w:proofErr w:type="spellStart"/>
            <w:r w:rsidRPr="00892D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методобъединений</w:t>
            </w:r>
            <w:proofErr w:type="spellEnd"/>
            <w:r w:rsidRPr="00892D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 предметам,</w:t>
            </w:r>
          </w:p>
          <w:p w:rsidR="00474100" w:rsidRPr="00474100" w:rsidRDefault="00474100" w:rsidP="00A83694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2D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которые вынесены на ОГЭ-202</w:t>
            </w:r>
            <w:r w:rsidR="00A836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pct"/>
          </w:tcPr>
          <w:p w:rsidR="00474100" w:rsidRPr="00474100" w:rsidRDefault="00474100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01" w:type="pct"/>
          </w:tcPr>
          <w:p w:rsidR="00474100" w:rsidRPr="00474100" w:rsidRDefault="00474100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руководители ШМО</w:t>
            </w:r>
          </w:p>
        </w:tc>
        <w:tc>
          <w:tcPr>
            <w:tcW w:w="1389" w:type="pct"/>
          </w:tcPr>
          <w:p w:rsidR="00474100" w:rsidRPr="00474100" w:rsidRDefault="00474100" w:rsidP="00474100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проведены. Педагоги ознакомлены с </w:t>
            </w:r>
            <w:proofErr w:type="gramStart"/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proofErr w:type="gramEnd"/>
          </w:p>
          <w:p w:rsidR="00474100" w:rsidRPr="00474100" w:rsidRDefault="00474100" w:rsidP="00474100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спецификацией измерительных материалов, особенностями заданий практической</w:t>
            </w:r>
          </w:p>
          <w:p w:rsidR="00474100" w:rsidRPr="00474100" w:rsidRDefault="00474100" w:rsidP="00474100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направленности, готовы</w:t>
            </w:r>
          </w:p>
          <w:p w:rsidR="00474100" w:rsidRPr="00474100" w:rsidRDefault="00474100" w:rsidP="00474100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отбирать содержание уроков с их учетом</w:t>
            </w:r>
          </w:p>
        </w:tc>
      </w:tr>
      <w:tr w:rsidR="00AB2539" w:rsidRPr="00474100" w:rsidTr="00AB2539">
        <w:tc>
          <w:tcPr>
            <w:tcW w:w="1389" w:type="pct"/>
          </w:tcPr>
          <w:p w:rsidR="00474100" w:rsidRPr="00474100" w:rsidRDefault="00474100" w:rsidP="00474100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Составить и утвердить план</w:t>
            </w:r>
          </w:p>
          <w:p w:rsidR="00474100" w:rsidRPr="00474100" w:rsidRDefault="00474100" w:rsidP="00474100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подготовки </w:t>
            </w:r>
            <w:proofErr w:type="gramStart"/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учащих</w:t>
            </w:r>
            <w:proofErr w:type="gramEnd"/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74100" w:rsidRPr="00474100" w:rsidRDefault="00474100" w:rsidP="00474100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11-х класс</w:t>
            </w:r>
            <w:r w:rsidR="00892D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gramStart"/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итоговому</w:t>
            </w:r>
            <w:proofErr w:type="gramEnd"/>
          </w:p>
          <w:p w:rsidR="00474100" w:rsidRPr="00474100" w:rsidRDefault="00474100" w:rsidP="00474100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сочинению (изложению)</w:t>
            </w:r>
          </w:p>
        </w:tc>
        <w:tc>
          <w:tcPr>
            <w:tcW w:w="1021" w:type="pct"/>
          </w:tcPr>
          <w:p w:rsidR="00474100" w:rsidRPr="00474100" w:rsidRDefault="00474100" w:rsidP="00474100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474100" w:rsidRPr="00474100" w:rsidRDefault="00474100" w:rsidP="00474100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1201" w:type="pct"/>
          </w:tcPr>
          <w:p w:rsidR="00474100" w:rsidRPr="00474100" w:rsidRDefault="00474100" w:rsidP="00474100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1389" w:type="pct"/>
          </w:tcPr>
          <w:p w:rsidR="00474100" w:rsidRPr="0077416E" w:rsidRDefault="00474100" w:rsidP="0047410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1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Учителя русского языка</w:t>
            </w:r>
          </w:p>
          <w:p w:rsidR="00474100" w:rsidRPr="0077416E" w:rsidRDefault="00474100" w:rsidP="0047410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1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провели мероприятия,</w:t>
            </w:r>
          </w:p>
          <w:p w:rsidR="00474100" w:rsidRPr="0077416E" w:rsidRDefault="00474100" w:rsidP="0047410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1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обеспечили прохождение</w:t>
            </w:r>
          </w:p>
          <w:p w:rsidR="00474100" w:rsidRPr="00474100" w:rsidRDefault="00474100" w:rsidP="00474100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программного материала</w:t>
            </w:r>
          </w:p>
        </w:tc>
      </w:tr>
      <w:tr w:rsidR="00AB2539" w:rsidRPr="00474100" w:rsidTr="00AB2539">
        <w:tc>
          <w:tcPr>
            <w:tcW w:w="1389" w:type="pct"/>
          </w:tcPr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Провести пробное итоговое сочинение (изложение) в 11-х классах,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чтобы ознакомить выпускников</w:t>
            </w:r>
          </w:p>
          <w:p w:rsidR="0077416E" w:rsidRPr="00474100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с процедурой</w:t>
            </w:r>
          </w:p>
        </w:tc>
        <w:tc>
          <w:tcPr>
            <w:tcW w:w="1021" w:type="pct"/>
          </w:tcPr>
          <w:p w:rsidR="0077416E" w:rsidRPr="00474100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мониторинга</w:t>
            </w:r>
          </w:p>
        </w:tc>
        <w:tc>
          <w:tcPr>
            <w:tcW w:w="1201" w:type="pct"/>
          </w:tcPr>
          <w:p w:rsidR="0077416E" w:rsidRPr="00474100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1389" w:type="pct"/>
          </w:tcPr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Проведена пробная работа. Выявлены учащиеся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с низкими результатами.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Разработаны индивидуальные образовательные</w:t>
            </w:r>
          </w:p>
          <w:p w:rsidR="0077416E" w:rsidRPr="00474100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траектории</w:t>
            </w:r>
          </w:p>
        </w:tc>
      </w:tr>
      <w:tr w:rsidR="00AB2539" w:rsidRPr="00474100" w:rsidTr="00AB2539">
        <w:tc>
          <w:tcPr>
            <w:tcW w:w="1389" w:type="pct"/>
          </w:tcPr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Провести итоговое сочинение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(изложение) в 11 класс</w:t>
            </w:r>
            <w:r w:rsidR="00892D94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для допуска выпускников к ЕГЭ</w:t>
            </w:r>
          </w:p>
          <w:p w:rsidR="0077416E" w:rsidRPr="00474100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по русскому языку</w:t>
            </w:r>
          </w:p>
        </w:tc>
        <w:tc>
          <w:tcPr>
            <w:tcW w:w="1021" w:type="pct"/>
          </w:tcPr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77416E" w:rsidRPr="00474100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1201" w:type="pct"/>
          </w:tcPr>
          <w:p w:rsidR="0077416E" w:rsidRPr="00474100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389" w:type="pct"/>
          </w:tcPr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Проведено итоговое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сочинение (изложение).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Все учащиеся 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7416E" w:rsidRPr="00474100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допущены к ЕГЭ</w:t>
            </w:r>
            <w:proofErr w:type="gramEnd"/>
          </w:p>
        </w:tc>
      </w:tr>
      <w:tr w:rsidR="00AB2539" w:rsidRPr="00474100" w:rsidTr="00AB2539">
        <w:tc>
          <w:tcPr>
            <w:tcW w:w="1389" w:type="pct"/>
          </w:tcPr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Провести пробное итоговое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в 9-х 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классах,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чтобы ознакомить выпускников</w:t>
            </w:r>
          </w:p>
          <w:p w:rsidR="0077416E" w:rsidRPr="00474100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с процедурой</w:t>
            </w:r>
          </w:p>
        </w:tc>
        <w:tc>
          <w:tcPr>
            <w:tcW w:w="1021" w:type="pct"/>
          </w:tcPr>
          <w:p w:rsidR="0077416E" w:rsidRPr="00474100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 мониторинга</w:t>
            </w:r>
          </w:p>
        </w:tc>
        <w:tc>
          <w:tcPr>
            <w:tcW w:w="1201" w:type="pct"/>
          </w:tcPr>
          <w:p w:rsidR="0077416E" w:rsidRPr="00474100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1389" w:type="pct"/>
          </w:tcPr>
          <w:p w:rsidR="0077416E" w:rsidRPr="0077416E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Проведена пробная работа. Выявлены учащиеся</w:t>
            </w:r>
          </w:p>
          <w:p w:rsidR="0077416E" w:rsidRPr="0077416E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низкими результатами.</w:t>
            </w:r>
          </w:p>
          <w:p w:rsidR="0077416E" w:rsidRPr="0077416E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Разработаны индивидуальные образовательные</w:t>
            </w:r>
          </w:p>
          <w:p w:rsidR="0077416E" w:rsidRPr="00474100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траектории</w:t>
            </w:r>
          </w:p>
        </w:tc>
      </w:tr>
      <w:tr w:rsidR="00AB2539" w:rsidRPr="00474100" w:rsidTr="00AB2539">
        <w:tc>
          <w:tcPr>
            <w:tcW w:w="1389" w:type="pct"/>
          </w:tcPr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итоговое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в 9-х классах для допуска выпускников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</w:p>
          <w:p w:rsidR="0077416E" w:rsidRPr="00474100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pct"/>
          </w:tcPr>
          <w:p w:rsidR="0077416E" w:rsidRPr="00474100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01" w:type="pct"/>
          </w:tcPr>
          <w:p w:rsidR="0077416E" w:rsidRPr="00474100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389" w:type="pct"/>
          </w:tcPr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Проведено итоговое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собеседование в 9-х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 Все 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77416E" w:rsidRPr="00474100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допущены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</w:p>
        </w:tc>
      </w:tr>
      <w:tr w:rsidR="00AB2539" w:rsidRPr="00474100" w:rsidTr="00AB2539">
        <w:tc>
          <w:tcPr>
            <w:tcW w:w="1389" w:type="pct"/>
          </w:tcPr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Провести диагностические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работы по предметам, которые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вынесены на ГИА, проконтролировать успеваемость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риска и результаты претендентов</w:t>
            </w:r>
          </w:p>
          <w:p w:rsidR="0077416E" w:rsidRPr="00474100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на аттестаты с отличием и медали</w:t>
            </w:r>
          </w:p>
        </w:tc>
        <w:tc>
          <w:tcPr>
            <w:tcW w:w="1021" w:type="pct"/>
          </w:tcPr>
          <w:p w:rsidR="0077416E" w:rsidRPr="00474100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мониторинга</w:t>
            </w:r>
          </w:p>
        </w:tc>
        <w:tc>
          <w:tcPr>
            <w:tcW w:w="1201" w:type="pct"/>
          </w:tcPr>
          <w:p w:rsidR="0077416E" w:rsidRPr="00474100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1389" w:type="pct"/>
          </w:tcPr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Учащиеся 9-х классов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выполнили диагностические работы по заданиям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ОГЭ-202</w:t>
            </w:r>
            <w:r w:rsidR="00A836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, учащиеся 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 выполнили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задания из демоверсий ЕГЭ,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претенденты на получение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аттестатов с отличием подтвердили </w:t>
            </w:r>
            <w:proofErr w:type="gramStart"/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предварительные</w:t>
            </w:r>
            <w:proofErr w:type="gramEnd"/>
          </w:p>
          <w:p w:rsidR="0077416E" w:rsidRPr="00474100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77416E" w:rsidRPr="00474100" w:rsidTr="0077416E">
        <w:tc>
          <w:tcPr>
            <w:tcW w:w="5000" w:type="pct"/>
            <w:gridSpan w:val="4"/>
          </w:tcPr>
          <w:p w:rsidR="0077416E" w:rsidRPr="00474100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2.1.2. Контроль и оценка качества образовательных результатов учащихся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74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5-х и 10-х классов</w:t>
            </w:r>
          </w:p>
        </w:tc>
      </w:tr>
      <w:tr w:rsidR="00AB2539" w:rsidRPr="00474100" w:rsidTr="00AB2539">
        <w:tc>
          <w:tcPr>
            <w:tcW w:w="1389" w:type="pct"/>
          </w:tcPr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Провести стартовую диагностику учащихся 5-х, 10-х классов,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чтобы определить готовность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к обучению на новом уровне</w:t>
            </w:r>
          </w:p>
          <w:p w:rsidR="0077416E" w:rsidRPr="00474100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1021" w:type="pct"/>
          </w:tcPr>
          <w:p w:rsidR="0077416E" w:rsidRPr="00474100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мониторинга</w:t>
            </w:r>
          </w:p>
        </w:tc>
        <w:tc>
          <w:tcPr>
            <w:tcW w:w="1201" w:type="pct"/>
          </w:tcPr>
          <w:p w:rsidR="0077416E" w:rsidRPr="00474100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1389" w:type="pct"/>
          </w:tcPr>
          <w:p w:rsidR="0077416E" w:rsidRPr="0077416E" w:rsidRDefault="0077416E" w:rsidP="007741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1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Учащиеся выполнили работы, учителя-предметники</w:t>
            </w:r>
          </w:p>
          <w:p w:rsidR="0077416E" w:rsidRPr="0077416E" w:rsidRDefault="0077416E" w:rsidP="007741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1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подготовили план работы</w:t>
            </w:r>
          </w:p>
          <w:p w:rsidR="0077416E" w:rsidRPr="0077416E" w:rsidRDefault="0077416E" w:rsidP="007741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1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ликвидации </w:t>
            </w:r>
            <w:proofErr w:type="gramStart"/>
            <w:r w:rsidRPr="007741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низких</w:t>
            </w:r>
            <w:proofErr w:type="gramEnd"/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результатов</w:t>
            </w:r>
          </w:p>
        </w:tc>
      </w:tr>
      <w:tr w:rsidR="00AB2539" w:rsidRPr="00474100" w:rsidTr="00AB2539">
        <w:tc>
          <w:tcPr>
            <w:tcW w:w="1389" w:type="pct"/>
          </w:tcPr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Посетить уроки в 5-х классах,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чтобы проконтролировать,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педагоги проанализировали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используют для повышения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результаты </w:t>
            </w:r>
            <w:proofErr w:type="gramStart"/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стартовой</w:t>
            </w:r>
            <w:proofErr w:type="gramEnd"/>
          </w:p>
          <w:p w:rsidR="0077416E" w:rsidRPr="00474100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</w:p>
        </w:tc>
        <w:tc>
          <w:tcPr>
            <w:tcW w:w="1021" w:type="pct"/>
          </w:tcPr>
          <w:p w:rsidR="0077416E" w:rsidRPr="00474100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1201" w:type="pct"/>
          </w:tcPr>
          <w:p w:rsidR="0077416E" w:rsidRPr="00474100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389" w:type="pct"/>
          </w:tcPr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Посещены уроки, </w:t>
            </w:r>
            <w:proofErr w:type="gramStart"/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proofErr w:type="gramEnd"/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анализ. Педагоги-предметники включили в 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уроков задания,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с которыми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справились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обучающиеся, контролируют, как выполняют задания</w:t>
            </w:r>
          </w:p>
          <w:p w:rsidR="0077416E" w:rsidRPr="00474100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ученики группы риска</w:t>
            </w:r>
          </w:p>
        </w:tc>
      </w:tr>
      <w:tr w:rsidR="00AB2539" w:rsidRPr="00474100" w:rsidTr="00AB2539">
        <w:tc>
          <w:tcPr>
            <w:tcW w:w="1389" w:type="pct"/>
          </w:tcPr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Посетить уроки в 10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чтобы проконтролировать,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педагоги проанализировали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и используют для повышения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результаты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входной</w:t>
            </w:r>
            <w:proofErr w:type="gramEnd"/>
          </w:p>
          <w:p w:rsidR="0077416E" w:rsidRPr="00474100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</w:p>
        </w:tc>
        <w:tc>
          <w:tcPr>
            <w:tcW w:w="1021" w:type="pct"/>
          </w:tcPr>
          <w:p w:rsidR="0077416E" w:rsidRPr="00474100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01" w:type="pct"/>
          </w:tcPr>
          <w:p w:rsidR="0077416E" w:rsidRPr="00474100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389" w:type="pct"/>
          </w:tcPr>
          <w:p w:rsidR="0077416E" w:rsidRPr="0077416E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Посещены уроки, проведен</w:t>
            </w:r>
            <w:r w:rsidR="00892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анализ. Педагог</w:t>
            </w:r>
            <w:proofErr w:type="gramStart"/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892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предметники включили в содержание уроков задания,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с которыми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справились</w:t>
            </w:r>
          </w:p>
          <w:p w:rsidR="0077416E" w:rsidRPr="0077416E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обучающиеся, контролируют, как выполняют задания</w:t>
            </w:r>
          </w:p>
          <w:p w:rsidR="0077416E" w:rsidRPr="00474100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ученики группы риска</w:t>
            </w:r>
          </w:p>
        </w:tc>
      </w:tr>
      <w:tr w:rsidR="00AB2539" w:rsidRPr="00474100" w:rsidTr="00AB2539">
        <w:tc>
          <w:tcPr>
            <w:tcW w:w="1389" w:type="pct"/>
          </w:tcPr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промежуточную аттестацию </w:t>
            </w:r>
          </w:p>
          <w:p w:rsidR="0077416E" w:rsidRPr="00474100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в 5-х, 10 классах</w:t>
            </w:r>
          </w:p>
          <w:p w:rsidR="0077416E" w:rsidRPr="00474100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pct"/>
          </w:tcPr>
          <w:p w:rsidR="0077416E" w:rsidRPr="00474100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201" w:type="pct"/>
          </w:tcPr>
          <w:p w:rsidR="0077416E" w:rsidRPr="00474100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389" w:type="pct"/>
          </w:tcPr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Проведены проверочные работы. Учащиеся справились</w:t>
            </w:r>
          </w:p>
          <w:p w:rsidR="0077416E" w:rsidRPr="00474100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с заданиями</w:t>
            </w:r>
          </w:p>
        </w:tc>
      </w:tr>
      <w:tr w:rsidR="0077416E" w:rsidRPr="00474100" w:rsidTr="0077416E">
        <w:tc>
          <w:tcPr>
            <w:tcW w:w="5000" w:type="pct"/>
            <w:gridSpan w:val="4"/>
          </w:tcPr>
          <w:p w:rsidR="0077416E" w:rsidRPr="00474100" w:rsidRDefault="0077416E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2.2. Внешние диагностики</w:t>
            </w:r>
          </w:p>
        </w:tc>
      </w:tr>
      <w:tr w:rsidR="00AB2539" w:rsidRPr="00474100" w:rsidTr="00AB2539">
        <w:tc>
          <w:tcPr>
            <w:tcW w:w="1389" w:type="pct"/>
          </w:tcPr>
          <w:p w:rsidR="0077416E" w:rsidRPr="00474100" w:rsidRDefault="0045691E" w:rsidP="00A83694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Составить план контроля подготовки учащихся к участию в ВПР-202</w:t>
            </w:r>
            <w:r w:rsidR="00A836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pct"/>
          </w:tcPr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  <w:p w:rsidR="0077416E" w:rsidRPr="00474100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1201" w:type="pct"/>
          </w:tcPr>
          <w:p w:rsidR="0077416E" w:rsidRPr="00474100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1389" w:type="pct"/>
          </w:tcPr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Разработан план. Учителя</w:t>
            </w:r>
          </w:p>
          <w:p w:rsidR="0077416E" w:rsidRPr="00474100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проинформированы</w:t>
            </w:r>
          </w:p>
        </w:tc>
      </w:tr>
      <w:tr w:rsidR="00AB2539" w:rsidRPr="00474100" w:rsidTr="00AB2539">
        <w:tc>
          <w:tcPr>
            <w:tcW w:w="1389" w:type="pct"/>
          </w:tcPr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Проконтролировать готовность педагогов к проведению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ВПР-202</w:t>
            </w:r>
            <w:r w:rsidR="00A836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: отбирать содержание уроков на основе анализа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выполнения ВПР-202</w:t>
            </w:r>
            <w:r w:rsidR="00A836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, разработать план повышения </w:t>
            </w:r>
            <w:r w:rsidRPr="0045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образовательных результатов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учащихся, которые не справились</w:t>
            </w:r>
          </w:p>
          <w:p w:rsidR="0045691E" w:rsidRPr="00474100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с заданиями</w:t>
            </w:r>
          </w:p>
        </w:tc>
        <w:tc>
          <w:tcPr>
            <w:tcW w:w="1021" w:type="pct"/>
          </w:tcPr>
          <w:p w:rsidR="0045691E" w:rsidRPr="00474100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 ВШК</w:t>
            </w:r>
          </w:p>
        </w:tc>
        <w:tc>
          <w:tcPr>
            <w:tcW w:w="1201" w:type="pct"/>
          </w:tcPr>
          <w:p w:rsidR="0045691E" w:rsidRPr="00474100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1389" w:type="pct"/>
          </w:tcPr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Проведены заседания профобъединений педагогов, вопросы включены в повестку.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Рекомендации учтены,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проводятся мероприятия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обеспечению готовности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в ВПР-202</w:t>
            </w:r>
            <w:r w:rsidR="00A836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 по требованиям</w:t>
            </w:r>
          </w:p>
          <w:p w:rsidR="0045691E" w:rsidRPr="00474100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</w:p>
        </w:tc>
      </w:tr>
      <w:tr w:rsidR="00AB2539" w:rsidRPr="00474100" w:rsidTr="00AB2539">
        <w:tc>
          <w:tcPr>
            <w:tcW w:w="1389" w:type="pct"/>
          </w:tcPr>
          <w:p w:rsidR="0045691E" w:rsidRPr="0077416E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  <w:p w:rsidR="0045691E" w:rsidRPr="0077416E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83694">
              <w:rPr>
                <w:rFonts w:ascii="Times New Roman" w:hAnsi="Times New Roman" w:cs="Times New Roman"/>
                <w:sz w:val="28"/>
                <w:szCs w:val="28"/>
              </w:rPr>
              <w:t xml:space="preserve">4- 9,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  <w:p w:rsidR="0045691E" w:rsidRPr="00474100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pct"/>
          </w:tcPr>
          <w:p w:rsidR="0045691E" w:rsidRPr="00474100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201" w:type="pct"/>
          </w:tcPr>
          <w:p w:rsidR="0045691E" w:rsidRPr="0045691E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Замдиректора</w:t>
            </w:r>
          </w:p>
          <w:p w:rsidR="0045691E" w:rsidRPr="0045691E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по УВР, педагоги-предметники, классные</w:t>
            </w:r>
          </w:p>
          <w:p w:rsidR="0045691E" w:rsidRPr="0045691E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45691E" w:rsidRPr="0045691E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</w:p>
          <w:p w:rsidR="0045691E" w:rsidRPr="00474100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389" w:type="pct"/>
          </w:tcPr>
          <w:p w:rsidR="0045691E" w:rsidRPr="0045691E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 ВПР по графику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691E" w:rsidRPr="00474100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 Все учащиеся справились с работами</w:t>
            </w:r>
          </w:p>
        </w:tc>
      </w:tr>
      <w:tr w:rsidR="00AB2539" w:rsidRPr="00474100" w:rsidTr="00AB2539">
        <w:tc>
          <w:tcPr>
            <w:tcW w:w="1389" w:type="pct"/>
          </w:tcPr>
          <w:p w:rsidR="0045691E" w:rsidRPr="00474100" w:rsidRDefault="0045691E" w:rsidP="00B4093D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регионального и муниципального мониторинга качества образования</w:t>
            </w:r>
          </w:p>
        </w:tc>
        <w:tc>
          <w:tcPr>
            <w:tcW w:w="1021" w:type="pct"/>
          </w:tcPr>
          <w:p w:rsidR="0045691E" w:rsidRPr="00474100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201" w:type="pct"/>
          </w:tcPr>
          <w:p w:rsidR="0045691E" w:rsidRPr="00474100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1389" w:type="pct"/>
          </w:tcPr>
          <w:p w:rsidR="0045691E" w:rsidRPr="00474100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 и проанализированы мониторинговые  работы. Спланированы мероприятия по повышению качества знаний.</w:t>
            </w:r>
          </w:p>
        </w:tc>
      </w:tr>
      <w:tr w:rsidR="0045691E" w:rsidRPr="00474100" w:rsidTr="0045691E">
        <w:tc>
          <w:tcPr>
            <w:tcW w:w="5000" w:type="pct"/>
            <w:gridSpan w:val="4"/>
          </w:tcPr>
          <w:p w:rsidR="0045691E" w:rsidRPr="00474100" w:rsidRDefault="0045691E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Качество условий реализации образовательных программ</w:t>
            </w:r>
          </w:p>
        </w:tc>
      </w:tr>
      <w:tr w:rsidR="0045691E" w:rsidRPr="00474100" w:rsidTr="0045691E">
        <w:tc>
          <w:tcPr>
            <w:tcW w:w="5000" w:type="pct"/>
            <w:gridSpan w:val="4"/>
          </w:tcPr>
          <w:p w:rsidR="0045691E" w:rsidRPr="00474100" w:rsidRDefault="0045691E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 Контроль и оценка кадровых условий реализации ООП СОО</w:t>
            </w:r>
          </w:p>
        </w:tc>
      </w:tr>
      <w:tr w:rsidR="0045691E" w:rsidRPr="00474100" w:rsidTr="00AB2539">
        <w:tc>
          <w:tcPr>
            <w:tcW w:w="1389" w:type="pct"/>
          </w:tcPr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Обеспечить непрерывное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развитие </w:t>
            </w:r>
            <w:proofErr w:type="spellStart"/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реализуют</w:t>
            </w:r>
          </w:p>
          <w:p w:rsidR="0045691E" w:rsidRPr="00474100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ООП СОО</w:t>
            </w:r>
          </w:p>
        </w:tc>
        <w:tc>
          <w:tcPr>
            <w:tcW w:w="1021" w:type="pct"/>
          </w:tcPr>
          <w:p w:rsidR="0045691E" w:rsidRPr="00474100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01" w:type="pct"/>
          </w:tcPr>
          <w:p w:rsidR="0045691E" w:rsidRPr="00474100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ответственный за курсовую подготовку и аттестацию учителей</w:t>
            </w:r>
          </w:p>
        </w:tc>
        <w:tc>
          <w:tcPr>
            <w:tcW w:w="1389" w:type="pct"/>
          </w:tcPr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Обучено на </w:t>
            </w:r>
            <w:r w:rsidR="00A836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%. За</w:t>
            </w:r>
          </w:p>
          <w:p w:rsidR="0045691E" w:rsidRPr="00474100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91E" w:rsidRPr="00474100" w:rsidTr="00AB2539">
        <w:tc>
          <w:tcPr>
            <w:tcW w:w="1389" w:type="pct"/>
          </w:tcPr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Оценить компетентность</w:t>
            </w:r>
          </w:p>
          <w:p w:rsidR="0045691E" w:rsidRPr="00474100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в соответствующих предметных областях знания и методах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proofErr w:type="spellStart"/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 через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опрос, анкетирование, посещение уроков</w:t>
            </w:r>
          </w:p>
        </w:tc>
        <w:tc>
          <w:tcPr>
            <w:tcW w:w="1021" w:type="pct"/>
          </w:tcPr>
          <w:p w:rsidR="0045691E" w:rsidRPr="00474100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01" w:type="pct"/>
          </w:tcPr>
          <w:p w:rsidR="0045691E" w:rsidRPr="00474100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ответственный за курсовую подготовку и аттестацию учителей</w:t>
            </w:r>
          </w:p>
        </w:tc>
        <w:tc>
          <w:tcPr>
            <w:tcW w:w="1389" w:type="pct"/>
          </w:tcPr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Проведена оценка компетентности. Выявлено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требований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A83694">
              <w:rPr>
                <w:rFonts w:ascii="Times New Roman" w:hAnsi="Times New Roman" w:cs="Times New Roman"/>
                <w:sz w:val="28"/>
                <w:szCs w:val="28"/>
              </w:rPr>
              <w:t xml:space="preserve"> 70 </w:t>
            </w: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%. Запланировано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</w:t>
            </w:r>
          </w:p>
          <w:p w:rsidR="0045691E" w:rsidRPr="00474100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</w:p>
        </w:tc>
      </w:tr>
      <w:tr w:rsidR="0045691E" w:rsidRPr="00474100" w:rsidTr="0045691E">
        <w:tc>
          <w:tcPr>
            <w:tcW w:w="5000" w:type="pct"/>
            <w:gridSpan w:val="4"/>
          </w:tcPr>
          <w:p w:rsidR="0045691E" w:rsidRPr="00474100" w:rsidRDefault="0045691E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3.2. Контроль и оценка информационно-методических условий реализации ООП СОО</w:t>
            </w:r>
          </w:p>
        </w:tc>
      </w:tr>
      <w:tr w:rsidR="0045691E" w:rsidRPr="00474100" w:rsidTr="00AB2539">
        <w:tc>
          <w:tcPr>
            <w:tcW w:w="1389" w:type="pct"/>
          </w:tcPr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Оценить возможность обеспечить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дистанционное взаимодействие</w:t>
            </w:r>
          </w:p>
          <w:p w:rsidR="0045691E" w:rsidRPr="00474100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всех участников образовательных отношений</w:t>
            </w:r>
          </w:p>
        </w:tc>
        <w:tc>
          <w:tcPr>
            <w:tcW w:w="1021" w:type="pct"/>
          </w:tcPr>
          <w:p w:rsidR="0045691E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5691E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октябрь</w:t>
            </w:r>
          </w:p>
        </w:tc>
        <w:tc>
          <w:tcPr>
            <w:tcW w:w="1201" w:type="pct"/>
          </w:tcPr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Замдиректора по УВР,</w:t>
            </w:r>
          </w:p>
          <w:p w:rsidR="0045691E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ВР, АХЧ, руководители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</w:p>
        </w:tc>
        <w:tc>
          <w:tcPr>
            <w:tcW w:w="1389" w:type="pct"/>
          </w:tcPr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Проведена оценка, выявлены проблемные зоны, вопрос вынесен на заседания</w:t>
            </w:r>
          </w:p>
          <w:p w:rsidR="0045691E" w:rsidRPr="00474100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педсовета и совета </w:t>
            </w:r>
            <w:r w:rsidR="00AB2539">
              <w:rPr>
                <w:rFonts w:ascii="Times New Roman" w:hAnsi="Times New Roman" w:cs="Times New Roman"/>
                <w:sz w:val="28"/>
                <w:szCs w:val="28"/>
              </w:rPr>
              <w:t xml:space="preserve"> гимназии </w:t>
            </w: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для принятия совместных решений</w:t>
            </w:r>
          </w:p>
        </w:tc>
      </w:tr>
      <w:tr w:rsidR="0045691E" w:rsidRPr="00474100" w:rsidTr="00AB2539">
        <w:tc>
          <w:tcPr>
            <w:tcW w:w="1389" w:type="pct"/>
          </w:tcPr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Проконтролировать эффективность использования информационно-образовательной среды,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решения </w:t>
            </w:r>
            <w:proofErr w:type="gramStart"/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proofErr w:type="gramEnd"/>
          </w:p>
          <w:p w:rsidR="0045691E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задач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применением ИКТ</w:t>
            </w:r>
          </w:p>
        </w:tc>
        <w:tc>
          <w:tcPr>
            <w:tcW w:w="1021" w:type="pct"/>
          </w:tcPr>
          <w:p w:rsidR="0045691E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01" w:type="pct"/>
          </w:tcPr>
          <w:p w:rsidR="0045691E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1389" w:type="pct"/>
          </w:tcPr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Осуществлен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даны рекомендации педагогам,</w:t>
            </w: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 вопрос вынесен на </w:t>
            </w:r>
            <w:proofErr w:type="spellStart"/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рассмот</w:t>
            </w:r>
            <w:proofErr w:type="spellEnd"/>
          </w:p>
          <w:p w:rsidR="0045691E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рение</w:t>
            </w:r>
            <w:proofErr w:type="spellEnd"/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</w:p>
        </w:tc>
      </w:tr>
      <w:tr w:rsidR="00AB2539" w:rsidRPr="00474100" w:rsidTr="00AB2539">
        <w:tc>
          <w:tcPr>
            <w:tcW w:w="5000" w:type="pct"/>
            <w:gridSpan w:val="4"/>
          </w:tcPr>
          <w:p w:rsidR="00AB2539" w:rsidRPr="00474100" w:rsidRDefault="00AB2539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3.3. Контроль и оценка информационного обеспечения реализации ООП СОО</w:t>
            </w:r>
          </w:p>
        </w:tc>
      </w:tr>
      <w:tr w:rsidR="00AB2539" w:rsidRPr="00474100" w:rsidTr="00AB2539">
        <w:tc>
          <w:tcPr>
            <w:tcW w:w="1389" w:type="pct"/>
          </w:tcPr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Проконтролировать,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организована информационная поддержка деятельности</w:t>
            </w:r>
          </w:p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и </w:t>
            </w:r>
            <w:proofErr w:type="spellStart"/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</w:p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r w:rsidR="00892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proofErr w:type="gramEnd"/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proofErr w:type="spellEnd"/>
          </w:p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мационных</w:t>
            </w:r>
            <w:proofErr w:type="spellEnd"/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 </w:t>
            </w:r>
          </w:p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pct"/>
          </w:tcPr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ВШК</w:t>
            </w:r>
          </w:p>
        </w:tc>
        <w:tc>
          <w:tcPr>
            <w:tcW w:w="1201" w:type="pct"/>
          </w:tcPr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Замдиректора по УВР,</w:t>
            </w:r>
          </w:p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ВР, АХЧ, руководители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</w:p>
        </w:tc>
        <w:tc>
          <w:tcPr>
            <w:tcW w:w="1389" w:type="pct"/>
          </w:tcPr>
          <w:p w:rsidR="00AB2539" w:rsidRPr="0045691E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Проведена оценка, выявлены проблемные зоны, вопрос вынесен на заседания</w:t>
            </w:r>
          </w:p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педсовета и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гимназии </w:t>
            </w: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для принятия совместных решений</w:t>
            </w:r>
          </w:p>
        </w:tc>
      </w:tr>
      <w:tr w:rsidR="00AB2539" w:rsidRPr="00474100" w:rsidTr="00AB2539">
        <w:tc>
          <w:tcPr>
            <w:tcW w:w="5000" w:type="pct"/>
            <w:gridSpan w:val="4"/>
          </w:tcPr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3.4. Контроль и оценка соблюдения санитарно-гигиенических требований и использования технологий </w:t>
            </w:r>
            <w:proofErr w:type="spellStart"/>
            <w:r w:rsidRPr="00AB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AB2539" w:rsidRPr="00474100" w:rsidTr="00AB2539">
        <w:tc>
          <w:tcPr>
            <w:tcW w:w="1389" w:type="pct"/>
          </w:tcPr>
          <w:p w:rsid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</w:p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мониторинг общего</w:t>
            </w:r>
          </w:p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уровня здоровья школьников</w:t>
            </w:r>
          </w:p>
        </w:tc>
        <w:tc>
          <w:tcPr>
            <w:tcW w:w="1021" w:type="pct"/>
          </w:tcPr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201" w:type="pct"/>
          </w:tcPr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</w:p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  <w:tc>
          <w:tcPr>
            <w:tcW w:w="1389" w:type="pct"/>
          </w:tcPr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Собраны сведения о группах</w:t>
            </w:r>
            <w:r w:rsidR="00892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здоровья школьников, проведен анализ. Спланирована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проведена </w:t>
            </w: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proofErr w:type="spellStart"/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здоровьесбережени</w:t>
            </w:r>
            <w:r w:rsidRPr="00AB2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</w:t>
            </w:r>
            <w:proofErr w:type="spellEnd"/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539" w:rsidRPr="00474100" w:rsidTr="00AB2539">
        <w:tc>
          <w:tcPr>
            <w:tcW w:w="1389" w:type="pct"/>
          </w:tcPr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Выборочно посетить уроки,</w:t>
            </w:r>
          </w:p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чтобы проконтролировать, как</w:t>
            </w:r>
          </w:p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педагоги соблюдают новые</w:t>
            </w:r>
          </w:p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санитарные правила: проветривают помещение, используют ТСО,</w:t>
            </w:r>
          </w:p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работают по новому расписанию</w:t>
            </w:r>
          </w:p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звонков</w:t>
            </w:r>
          </w:p>
        </w:tc>
        <w:tc>
          <w:tcPr>
            <w:tcW w:w="1021" w:type="pct"/>
          </w:tcPr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01" w:type="pct"/>
          </w:tcPr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389" w:type="pct"/>
          </w:tcPr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Посещены уроки, </w:t>
            </w:r>
            <w:proofErr w:type="gramStart"/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proofErr w:type="gramEnd"/>
          </w:p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анализ. Учителя соблюдают</w:t>
            </w:r>
          </w:p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</w:t>
            </w:r>
            <w:proofErr w:type="spellStart"/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</w:p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санитарных правил</w:t>
            </w:r>
          </w:p>
        </w:tc>
      </w:tr>
      <w:tr w:rsidR="00AB2539" w:rsidRPr="00474100" w:rsidTr="00AB2539">
        <w:tc>
          <w:tcPr>
            <w:tcW w:w="1389" w:type="pct"/>
          </w:tcPr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</w:p>
        </w:tc>
        <w:tc>
          <w:tcPr>
            <w:tcW w:w="1021" w:type="pct"/>
          </w:tcPr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воспитательной работы</w:t>
            </w:r>
          </w:p>
        </w:tc>
        <w:tc>
          <w:tcPr>
            <w:tcW w:w="1201" w:type="pct"/>
          </w:tcPr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  <w:tc>
          <w:tcPr>
            <w:tcW w:w="1389" w:type="pct"/>
          </w:tcPr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</w:tr>
    </w:tbl>
    <w:p w:rsidR="003443FB" w:rsidRPr="00474100" w:rsidRDefault="003443FB" w:rsidP="003443FB">
      <w:pPr>
        <w:tabs>
          <w:tab w:val="left" w:pos="1628"/>
        </w:tabs>
        <w:rPr>
          <w:rFonts w:ascii="Times New Roman" w:hAnsi="Times New Roman" w:cs="Times New Roman"/>
          <w:sz w:val="28"/>
          <w:szCs w:val="28"/>
        </w:rPr>
      </w:pPr>
    </w:p>
    <w:sectPr w:rsidR="003443FB" w:rsidRPr="00474100" w:rsidSect="00E86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к"/>
      <w:lvlJc w:val="left"/>
    </w:lvl>
    <w:lvl w:ilvl="3" w:tplc="FFFFFFFF">
      <w:start w:val="1"/>
      <w:numFmt w:val="bullet"/>
      <w:lvlText w:val="С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6996FF2"/>
    <w:multiLevelType w:val="hybridMultilevel"/>
    <w:tmpl w:val="DAA81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D0D74"/>
    <w:multiLevelType w:val="hybridMultilevel"/>
    <w:tmpl w:val="BB346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242F3"/>
    <w:multiLevelType w:val="hybridMultilevel"/>
    <w:tmpl w:val="6890E484"/>
    <w:lvl w:ilvl="0" w:tplc="0419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443FB"/>
    <w:rsid w:val="00320D37"/>
    <w:rsid w:val="003443FB"/>
    <w:rsid w:val="004534EC"/>
    <w:rsid w:val="0045691E"/>
    <w:rsid w:val="00474100"/>
    <w:rsid w:val="0077416E"/>
    <w:rsid w:val="00892D94"/>
    <w:rsid w:val="008A2665"/>
    <w:rsid w:val="00A83694"/>
    <w:rsid w:val="00AB2539"/>
    <w:rsid w:val="00B4093D"/>
    <w:rsid w:val="00E86163"/>
    <w:rsid w:val="00F5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F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92118-42C4-473A-A946-52DA84B2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5</cp:revision>
  <dcterms:created xsi:type="dcterms:W3CDTF">2020-10-01T03:33:00Z</dcterms:created>
  <dcterms:modified xsi:type="dcterms:W3CDTF">2022-02-28T12:14:00Z</dcterms:modified>
</cp:coreProperties>
</file>