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1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1704"/>
        <w:gridCol w:w="1562"/>
        <w:gridCol w:w="3822"/>
        <w:gridCol w:w="3400"/>
        <w:gridCol w:w="3346"/>
      </w:tblGrid>
      <w:tr w:rsidR="00AE4CA8" w:rsidRPr="00692AD6" w:rsidTr="00AE4CA8">
        <w:trPr>
          <w:trHeight w:val="31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CA8" w:rsidRPr="00692AD6" w:rsidRDefault="00AE4CA8" w:rsidP="00AE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17.11.2020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CA8" w:rsidRPr="00692AD6" w:rsidRDefault="00AE4CA8" w:rsidP="00AE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078" w:type="pct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4CA8" w:rsidRPr="00692AD6" w:rsidRDefault="00AE4CA8" w:rsidP="00AE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Скайп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«Кто такие звери».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Viber.Учи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«Совершенствование техники метания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темы: «Согласные звуки [р], [р`], буквы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. 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Viber.Учи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темы: «Заглавная буква 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Viber.Учи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Тема «Согласные звуки [в], [в,], буквы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«Строчная буква в. Заглавная буква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«Совершенствование техники метания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 Тема «Кто такие звери».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Тема «Согласные звуки [в], [в,], буквы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–«1в.5 школа»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Тема «Строчная буква 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В. Закрепление написания изученных букв». 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–«1в.5 школа»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Тема «Что умеет компьютер?» 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–«1в.5 школа»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«Разноцветные краски»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–«1в.5 школа»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УОбъяснение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материала Тема ««Дикие и домашние животные»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электронный дневник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79 ответить на вопросы 1-3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видеоурок 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https://www.youtube.com/watch?v=W0hgOlgf2zw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«Акробатика. Строевые упражнения.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электронный дневник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https://elenasport69.jimdofree.com/2014/05/16/техника-безопасности-для-учеников-по-гимнастике/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https://youtu.be/xws9ed_7wsA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«Приемы вычислений вида 36+2, 36+20, 60+18.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Стр.58, №5,6,7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«Правописание слов с безударным гласным звуком в корне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95 упр.145,144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«Дикорастущие и культурные растения 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Дикие и домашние животные»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С.77 ответить на вопрос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устно)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С.81 ответить на вопросы(устно)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«Как различить звуки и буквы»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с.80 </w:t>
            </w:r>
            <w:proofErr w:type="spellStart"/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«Устные приемы сложения 36+2,36+20»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с.58 №2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с.55 №27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«Акробатика. Строевые упражнения.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электронный дневник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https://elenasport69.jimdofree.com/2014/05/16/техника-безопасности-для-учеников-по-гимнастике/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https://youtu.be/xws9ed_7wsA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"Правила ТБ во время занятий лыжной подготовкой. Температурный режим. Требования к одежде. Подбор лыж и лыжных палок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кл. руководителя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учебник </w:t>
            </w:r>
            <w:proofErr w:type="spellStart"/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143, 148, 149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В. Белов. «Малька провинилась»»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родителей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с.93-прочитать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 «Еда. Говорение, чтение»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видео: </w:t>
            </w:r>
            <w:hyperlink r:id="rId4" w:tgtFrame="_blank" w:history="1">
              <w:r w:rsidRPr="00692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https://www.youtube.com/watch?v=gOvL4tZMXOk</w:t>
              </w:r>
              <w:proofErr w:type="gramStart"/>
            </w:hyperlink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правило, выписать его в тетрадь для правил (или оформить в папочку) – стр. 57, стр. 325-326 параграф 5. Повторить слова по теме «Еда».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Выполнить задание «Задание от 17 ноября, 3б (выполнить до 19.11)»: </w:t>
            </w:r>
            <w:hyperlink r:id="rId5" w:tgtFrame="_blank" w:history="1">
              <w:r w:rsidRPr="00692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https://edu.skysmart.ru/student/forahoxoxu</w:t>
              </w:r>
            </w:hyperlink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« Знаки препинания в конце предложений».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582 684 9573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доступа: scool05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с.72 выучить правило,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с.73 упр.107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карточки.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«Умножаем и делим на10,100,1000»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582 684 9573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Код доступа: scool05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родителей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с.79 – 5,6,7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 «Еда. Говорение, чтение»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видео: </w:t>
            </w:r>
            <w:hyperlink r:id="rId6" w:tgtFrame="_blank" w:history="1">
              <w:r w:rsidRPr="00692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https://www.youtube.com/watch?v=gOvL4tZMXOk</w:t>
              </w:r>
              <w:proofErr w:type="gramStart"/>
            </w:hyperlink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правило, выписать его в тетрадь для правил (или оформить в папочку) – стр. 57, стр. 325-326 параграф 5. Повторить слова по теме «Еда».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Выполнить задание «Задание от 17 ноября, 3б (выполнить до 19.11)»: </w:t>
            </w:r>
            <w:hyperlink r:id="rId7" w:tgtFrame="_blank" w:history="1">
              <w:r w:rsidRPr="00692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https://edu.skysmart.ru/student/forahoxoxu</w:t>
              </w:r>
            </w:hyperlink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материала: В. Белов. Малька провинилась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</w:pPr>
            <w:hyperlink r:id="rId8" w:tgtFrame="_blank" w:history="1">
              <w:r w:rsidRPr="00692A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 xml:space="preserve">Google </w:t>
              </w:r>
              <w:r w:rsidRPr="00692A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Форма</w:t>
              </w:r>
              <w:r w:rsidRPr="00692A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br/>
              </w:r>
            </w:hyperlink>
            <w:hyperlink r:id="rId9" w:tgtFrame="_blank" w:history="1">
              <w:r w:rsidRPr="00692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https://docs.google.com/forms/d/e/1FAIpQLScPrF2Equ_-l6TOgH2G010A8325NHhCUR1NrSWqNpnlZdexHw/viewform?usp=sf_link</w:t>
              </w:r>
            </w:hyperlink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Учебник, стр. 93 выразительное чтение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материала: Повествование. Описание. Рассуждение.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76-79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пр. 125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материала: Умножение и деление на 10, 100, 1000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78-79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4(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), №5 (б), №6(а)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П.И.Чайковский Музыкальный альбом «Времена года»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Pr="00692A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Смотреть видеоролик П.И.Чайковский «Времена года» (осенние месяцы) </w:t>
              </w:r>
            </w:hyperlink>
            <w:hyperlink r:id="rId11" w:tgtFrame="_blank" w:history="1">
              <w:r w:rsidRPr="00692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http://www.youtube.com/watch?v=-eoBpGkhgKQ</w:t>
              </w:r>
            </w:hyperlink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Записать в тетрадь, музыку какого характера использует П.И.Чайковский для передачи образа осени в октябре («Осенняя песня») и ноябре («На тройке»)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природе. А.С. Пушкина «Зимний Вечер»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Скайп.группа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WhatsApp, 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С.68-69, Выучить стихотворение А.С. Пушкина «Зимний вечер»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 «Еда. Говорение, чтение»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видео: </w:t>
            </w:r>
            <w:hyperlink r:id="rId12" w:tgtFrame="_blank" w:history="1">
              <w:r w:rsidRPr="00692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https://www.youtube.com/watch?v=gOvL4tZMXOk</w:t>
              </w:r>
              <w:proofErr w:type="gramStart"/>
            </w:hyperlink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правило, выписать его в тетрадь для правил (или оформить в папочку) – стр. 57, стр. 325-326 параграф 5. Повторить слова по теме «Еда».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Выполнить задание «Задание от 17 ноября, 3б (выполнить до 19.11)»: </w:t>
            </w:r>
            <w:hyperlink r:id="rId13" w:tgtFrame="_blank" w:history="1">
              <w:r w:rsidRPr="00692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https://edu.skysmart.ru/student/forahoxoxu</w:t>
              </w:r>
            </w:hyperlink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«Чередование согласных в 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Скайп.группа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WhatsApp, 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С.76 упр.137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П.И.Чайковский Музыкальный альбом «Времена года»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Pr="00692A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Смотреть видеоролик П.И.Чайковский «Времена года» (осенние месяцы) </w:t>
              </w:r>
            </w:hyperlink>
            <w:hyperlink r:id="rId15" w:tgtFrame="_blank" w:history="1">
              <w:r w:rsidRPr="00692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http://www.youtube.com/watch?v=-eoBpGkhgKQ</w:t>
              </w:r>
            </w:hyperlink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Записать в тетрадь, музыку какого </w:t>
            </w:r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lastRenderedPageBreak/>
              <w:t>характера использует П.И.Чайковский для передачи образа осени в октябре («Осенняя песня») и ноябре («На тройке»)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узнали? Чему научились?»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Скайп.группа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WhatsApp, 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С.52 №1 №2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«Какие растения растут в лесу» 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с.64-67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чтение.пересказ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№1.2 табличкой в тетрадь .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«Выражение сказуемого разными формами времени глаголов»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глаголы-исключения. Упр.186. Упр.196.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«Три чуда» из оперы Н.А. Римского 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орсакова «Сказка о царе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 w:tgtFrame="_blank" w:history="1">
              <w:r w:rsidRPr="00692A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Смотреть видеоролик «Три чуда из оперы «Сказка о царе Салтане» </w:t>
              </w:r>
            </w:hyperlink>
            <w:hyperlink r:id="rId17" w:tgtFrame="_blank" w:history="1">
              <w:r w:rsidRPr="00692A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http://www.youtube.com/watch?v=CaX4CIztNKY</w:t>
              </w:r>
              <w:proofErr w:type="gramStart"/>
            </w:hyperlink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В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тетради составить кроссворд «Инструменты симфонического оркестра» (10 слов), используя инструменты из каждой группы. (В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симф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.о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ркестре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4 группы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муз.инструментов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струнные,медно-духовые,деревянно-духовые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и ударные инструменты)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«Умножение круглых чисел» 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презентацию.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№8.№7-Задача.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«Работа с различными материалами. Город будущего. Изготовление поделки «Мегаполис»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Добавляем работу своими поделками к проекту.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9.00-9.30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Акробатика. Кувырок назад. 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на расслабление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классного 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д.з выучить комплекс 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 на расслабление https://yandex.ru/video/search?text=Акробатика.%20Кувырок%20назад.%20Развитие%20гибкости.%204кл&amp;path=wizard&amp;parent-reqid=1605177862834368-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proofErr w:type="gram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растения растут в лесу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стр.65-68 (читать, отвечать на вопросы), заполнить таблицу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Выражение сказуемого «повелительными» формами глаголов в побудительных предложениях.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стр.79 упр.186 (выделить □)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стр.83 упр.196 (определить спряжение и выделить □)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Тема " Письменное деление"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стр.85 №6, №5 (б)</w:t>
            </w:r>
          </w:p>
        </w:tc>
      </w:tr>
      <w:tr w:rsidR="00AE4CA8" w:rsidRPr="00692AD6" w:rsidTr="00AE4CA8">
        <w:trPr>
          <w:trHeight w:val="315"/>
        </w:trPr>
        <w:tc>
          <w:tcPr>
            <w:tcW w:w="349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материалами. Город будущего. Изготовление поделки «Мегаполис»</w:t>
            </w:r>
          </w:p>
        </w:tc>
        <w:tc>
          <w:tcPr>
            <w:tcW w:w="1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2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2AD6" w:rsidRPr="00692AD6" w:rsidRDefault="00692AD6" w:rsidP="0069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2424" w:rsidRDefault="00952424"/>
    <w:sectPr w:rsidR="00952424" w:rsidSect="00692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AD6"/>
    <w:rsid w:val="00692AD6"/>
    <w:rsid w:val="00952424"/>
    <w:rsid w:val="00AE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PrF2Equ_-l6TOgH2G010A8325NHhCUR1NrSWqNpnlZdexHw/viewform?usp=sf_link" TargetMode="External"/><Relationship Id="rId13" Type="http://schemas.openxmlformats.org/officeDocument/2006/relationships/hyperlink" Target="https://edu.skysmart.ru/student/forahoxox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forahoxoxu" TargetMode="External"/><Relationship Id="rId12" Type="http://schemas.openxmlformats.org/officeDocument/2006/relationships/hyperlink" Target="https://www.youtube.com/watch?v=gOvL4tZMXOk" TargetMode="External"/><Relationship Id="rId17" Type="http://schemas.openxmlformats.org/officeDocument/2006/relationships/hyperlink" Target="http://www.youtube.com/watch?v=CaX4CIztNK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CaX4CIztNK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vL4tZMXOk" TargetMode="External"/><Relationship Id="rId11" Type="http://schemas.openxmlformats.org/officeDocument/2006/relationships/hyperlink" Target="http://www.youtube.com/watch?v=-eoBpGkhgKQ" TargetMode="External"/><Relationship Id="rId5" Type="http://schemas.openxmlformats.org/officeDocument/2006/relationships/hyperlink" Target="https://edu.skysmart.ru/student/forahoxoxu" TargetMode="External"/><Relationship Id="rId15" Type="http://schemas.openxmlformats.org/officeDocument/2006/relationships/hyperlink" Target="http://www.youtube.com/watch?v=-eoBpGkhgKQ" TargetMode="External"/><Relationship Id="rId10" Type="http://schemas.openxmlformats.org/officeDocument/2006/relationships/hyperlink" Target="http://www.youtube.com/watch?v=-eoBpGkhgK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gOvL4tZMXOk" TargetMode="External"/><Relationship Id="rId9" Type="http://schemas.openxmlformats.org/officeDocument/2006/relationships/hyperlink" Target="https://docs.google.com/forms/d/e/1FAIpQLScPrF2Equ_-l6TOgH2G010A8325NHhCUR1NrSWqNpnlZdexHw/viewform?usp=sf_link" TargetMode="External"/><Relationship Id="rId14" Type="http://schemas.openxmlformats.org/officeDocument/2006/relationships/hyperlink" Target="http://www.youtube.com/watch?v=-eoBpGkhg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2020-11-16T12:29:00Z</dcterms:created>
  <dcterms:modified xsi:type="dcterms:W3CDTF">2020-11-16T12:40:00Z</dcterms:modified>
</cp:coreProperties>
</file>