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21"/>
        <w:gridCol w:w="1520"/>
        <w:gridCol w:w="1271"/>
        <w:gridCol w:w="3589"/>
        <w:gridCol w:w="2834"/>
        <w:gridCol w:w="4817"/>
      </w:tblGrid>
      <w:tr w:rsidR="00A2179A" w:rsidRPr="00A2179A" w:rsidTr="00A2179A">
        <w:trPr>
          <w:trHeight w:val="315"/>
        </w:trPr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18.11.2020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075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95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 начала - время окончания урока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 урока (объяснение нового материала, закрепление/обобщение, контрольная работа)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 взаимодействия (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 задание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 «Согласные звуки [в], [в'], буквы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в».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«Строчная буква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« Понятия «увеличить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 уменьшить на…»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Viber.Учи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краски».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Тема «Согласные звуки [в], [в,], буквы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ЗакреплениеТема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«Закрепление написания изученных букв"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«Музыкальные инструменты»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A21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Смотреть видеоурок № 9 «Музыкальные инструменты». Инфоурок. </w:t>
              </w:r>
            </w:hyperlink>
            <w:hyperlink r:id="rId5" w:tgtFrame="_blank" w:history="1">
              <w:r w:rsidRPr="00A217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http://www.youtube.com/watch?v=Mt-yyl5shUU</w:t>
              </w:r>
            </w:hyperlink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«Понятие увеличить на…»«Понятие уменьшить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«Гласные буквы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е Звуки [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*э], [*э]».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 «Строчная буква е. Заглавная буква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«Понятие увеличить на…»«Понятие уменьшить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«Музыкальные инструменты»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Pr="00A21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Смотреть видеоурок № 9 «Музыкальные инструменты». Инфоурок. </w:t>
              </w:r>
            </w:hyperlink>
            <w:hyperlink r:id="rId7" w:tgtFrame="_blank" w:history="1">
              <w:r w:rsidRPr="00A217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http://www.youtube.com/watch?v=Mt-yyl5shUU</w:t>
              </w:r>
            </w:hyperlink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 «Мир моих увлечений. Игрушки, беседа»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Электронная почта chatty84@mail.ru электронный журнал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edu.orb.ru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Просмотр видео: https://www.youtube.com/watch?v=NEG4UROfKQg Зарегистрироваться на сайте (ФИ ребенка, класс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еальные) и выполнить задание: https://edu.skysmart.ru/student/kudasolufe (задание 1: найти букву P на картинке, указать в ячейке количество; задание 2: писать букву P – можно скачать пропись из задания или переписать в тетради и прислать фото на chatty84@mail.ru)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98, Упр. 150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Тема «Акробатика. Строевые упражнения.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дневник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https://elenasport69.jimdofree.com/2014/05/16/техника-безопасности-для-учеников-по-гимнастике/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https://youtu.be/xws9ed_7wsA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вычислений вида 36-2, 36-20.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открытия новых знаний.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59 № 2, 6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по карточкам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«Котенок»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proofErr w:type="spellStart"/>
              <w:r w:rsidRPr="00A217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edu.orb.ru</w:t>
              </w:r>
              <w:proofErr w:type="spellEnd"/>
            </w:hyperlink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117-119 читать. Ответить на вопросы 3-5,Составить план текста.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«И. Крылов «Лебедь, Рак и Щука»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«Лебедь, Рак и Щука» басню выучить наизусть.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 «Мир моих увлечений. Игрушки, 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Электронная почта chatty84@mail.ru </w:t>
            </w: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электронный журнал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edu.orb.ru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Просмотр видео: https://www.youtube.com/watch?v=NEG4UROf</w:t>
            </w:r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KQg Зарегистрироваться на сайте (ФИ ребенка, класс 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еальные) и выполнить задание: https://edu.skysmart.ru/student/kudasolufe (задание 1: найти букву P на картинке, указать в ячейке количество; задание 2: писать букву P – можно скачать пропись из задания или переписать в тетради и прислать фото на chatty84@mail.ru)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«Как мы используем алфавит? Какие слова пишутся с заглавной буквы?»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«Устные приёмы вычитания вида 36 – 2, 36 – 20.»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«Изображение и реальность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поведением домашних животных; найти в книгах рисунки животных.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«Ветер.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Охрана воздуха.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Тес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Эл. Почта родителей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С.54-57 ответить на вопросы, РЭШ, урок 6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Тема «Обобщение знаний о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нтонация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с72 повторить правило, с.72 упр112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«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Групперуем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множетели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родителей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Учебникс.81 N 6,9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тема: Скульптурные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портреты.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Лепка портрета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дедушки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Презентация к уроку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глины)портрета дедушки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тема: Ветер. 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Охрана воздуха.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Тест «Воздух»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Видеоурок: https://youtu.be/jgiqh5Z6XoM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Форма: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https://docs.google.com/forms/d/e/1FAIpQLScYbnes1Jvpl7S6G9-nOSwH5-Hs7C3tlssO2dVlRvf-ycke3A/viewform?usp=sf_link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видеоурок,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стр.54-57 читать, отвечать на вопросы, выполнить тест.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теме: Проводники наших мыслей и чувств.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" w:tgtFrame="_blank" w:history="1">
              <w:r w:rsidRPr="00A217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  <w:r w:rsidRPr="00A217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br/>
              </w:r>
            </w:hyperlink>
            <w:hyperlink r:id="rId10" w:tgtFrame="_blank" w:history="1">
              <w:r w:rsidRPr="00A217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https://us04web.zoom.us/j/3576870720?pwd=WHptYnl1WmNSa1VUN28ycE1VeDZnZz09</w:t>
              </w:r>
            </w:hyperlink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 xml:space="preserve">Идентификатор конференции: 357 687 0720 </w:t>
            </w: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Код доступа: 12345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82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пр. 3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тема: Группируем множители.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A21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Zoom </w:t>
              </w:r>
              <w:r w:rsidRPr="00A21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  <w:t xml:space="preserve">Подключиться к конференции </w:t>
              </w:r>
              <w:r w:rsidRPr="00A21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  <w:hyperlink r:id="rId12" w:tgtFrame="_blank" w:history="1">
              <w:r w:rsidRPr="00A217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https://us04web.zoom.us/j/3576870720?pwd=WHptYnl1WmNSa1VUN28ycE1VeDZnZz09</w:t>
              </w:r>
            </w:hyperlink>
            <w:r w:rsidRPr="00A2179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A2179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  <w:t xml:space="preserve">Идентификатор конференции: 357 687 0720 </w:t>
            </w:r>
            <w:r w:rsidRPr="00A2179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  <w:t>Код доступа: 12345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80-81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4(3и4ст),№5, №6(4и5ст)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тема: Скульптурные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портреты.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Лепка портрета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дедушки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Презентация к уроку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глины)портрета дедушки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тема «Солнце, растения и мы с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вами№</w:t>
            </w:r>
            <w:proofErr w:type="spellEnd"/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С.77-79 читать. С.79 отвечать на вопросы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«Сложные слова. Правописание сложных слов</w:t>
            </w: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С.78, упр.139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«Площадь. Способы сравнения фигур по площади».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 57 №5 и задание под чертой.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«Площадь прямоугольника»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С.81 №8.,№10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Тема: Развитие координации. Упражнения в равновесии.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 кл. руководителя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https://youtu.be/bdWFYOFVbTo https://youtu.be/L3pA-xWrr60 электронный учебник </w:t>
            </w:r>
            <w:proofErr w:type="spellStart"/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78-86 читать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Карел Чапек «Случай с русалками»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С.110-115 выразительное чтение по ролям, тест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«Выражение сказуемого «повелительными» формами глаголов в побудительных предложениях»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С.85 №201 –по заданию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Тема: Развитие координации. Упражнения в равновесии.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 кл. руководителя</w:t>
            </w: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https://youtu.be/bdWFYOFVbTo https://youtu.be/L3pA-xWrr60 электронный учебник </w:t>
            </w:r>
            <w:proofErr w:type="spellStart"/>
            <w:proofErr w:type="gram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78-86 читать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Чапек «Случай с русалками»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стр.111-115 (читать), №4 (а, б)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Урок-тренинг. Времена глаголов.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стр.85 упр.201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Письменное деление на однозначное число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стр.87 №7, №8</w:t>
            </w:r>
          </w:p>
        </w:tc>
      </w:tr>
      <w:tr w:rsidR="00A2179A" w:rsidRPr="00A2179A" w:rsidTr="00A2179A">
        <w:trPr>
          <w:trHeight w:val="315"/>
        </w:trPr>
        <w:tc>
          <w:tcPr>
            <w:tcW w:w="43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79A" w:rsidRPr="00A2179A" w:rsidRDefault="00A2179A" w:rsidP="00A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2179A"/>
    <w:sectPr w:rsidR="00000000" w:rsidSect="00A217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79A"/>
    <w:rsid w:val="00A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rb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t-yyl5shUU" TargetMode="External"/><Relationship Id="rId12" Type="http://schemas.openxmlformats.org/officeDocument/2006/relationships/hyperlink" Target="https://us04web.zoom.us/j/3576870720?pwd=WHptYnl1WmNSa1VUN28ycE1VeDZn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t-yyl5shUU" TargetMode="External"/><Relationship Id="rId11" Type="http://schemas.openxmlformats.org/officeDocument/2006/relationships/hyperlink" Target="https://us04web.zoom.us/j/3576870720?pwd=WHptYnl1WmNSa1VUN28ycE1VeDZnZz09" TargetMode="External"/><Relationship Id="rId5" Type="http://schemas.openxmlformats.org/officeDocument/2006/relationships/hyperlink" Target="http://www.youtube.com/watch?v=Mt-yyl5shUU" TargetMode="External"/><Relationship Id="rId10" Type="http://schemas.openxmlformats.org/officeDocument/2006/relationships/hyperlink" Target="https://us04web.zoom.us/j/3576870720?pwd=WHptYnl1WmNSa1VUN28ycE1VeDZnZz09" TargetMode="External"/><Relationship Id="rId4" Type="http://schemas.openxmlformats.org/officeDocument/2006/relationships/hyperlink" Target="http://www.youtube.com/watch?v=Mt-yyl5shUU" TargetMode="External"/><Relationship Id="rId9" Type="http://schemas.openxmlformats.org/officeDocument/2006/relationships/hyperlink" Target="https://us04web.zoom.us/j/3576870720?pwd=WHptYnl1WmNSa1VUN28ycE1VeDZn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2020-11-17T11:43:00Z</dcterms:created>
  <dcterms:modified xsi:type="dcterms:W3CDTF">2020-11-17T11:48:00Z</dcterms:modified>
</cp:coreProperties>
</file>