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A9" w:rsidRPr="00344687" w:rsidRDefault="00FC7BA9" w:rsidP="00FC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4687">
        <w:rPr>
          <w:rFonts w:ascii="Times New Roman" w:hAnsi="Times New Roman"/>
          <w:b/>
          <w:sz w:val="28"/>
          <w:szCs w:val="28"/>
        </w:rPr>
        <w:t>Критерии оценивания муниципального публичного зачёта</w:t>
      </w:r>
    </w:p>
    <w:p w:rsidR="00FC7BA9" w:rsidRPr="00344687" w:rsidRDefault="00FC7BA9" w:rsidP="00FC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4687">
        <w:rPr>
          <w:rFonts w:ascii="Times New Roman" w:hAnsi="Times New Roman"/>
          <w:b/>
          <w:sz w:val="28"/>
          <w:szCs w:val="28"/>
        </w:rPr>
        <w:t>по математике в 11 классах (профильный уровень)</w:t>
      </w:r>
    </w:p>
    <w:p w:rsidR="00FC7BA9" w:rsidRPr="00344687" w:rsidRDefault="00FC7BA9" w:rsidP="00FC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7BA9" w:rsidRPr="00344687" w:rsidRDefault="00FC7BA9" w:rsidP="00FC7BA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44687">
        <w:rPr>
          <w:rFonts w:ascii="Times New Roman" w:hAnsi="Times New Roman"/>
          <w:sz w:val="24"/>
          <w:szCs w:val="24"/>
          <w:u w:val="single"/>
        </w:rPr>
        <w:t>1 задание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82"/>
        <w:gridCol w:w="1189"/>
      </w:tblGrid>
      <w:tr w:rsidR="00FC7BA9" w:rsidRPr="00344687" w:rsidTr="009428C1">
        <w:tc>
          <w:tcPr>
            <w:tcW w:w="4379" w:type="pct"/>
            <w:hideMark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 оценивания выполнения задания</w:t>
            </w:r>
          </w:p>
        </w:tc>
        <w:tc>
          <w:tcPr>
            <w:tcW w:w="621" w:type="pct"/>
            <w:hideMark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FC7BA9" w:rsidRPr="00344687" w:rsidTr="009428C1">
        <w:tc>
          <w:tcPr>
            <w:tcW w:w="4379" w:type="pct"/>
            <w:hideMark/>
          </w:tcPr>
          <w:p w:rsidR="00FC7BA9" w:rsidRPr="00344687" w:rsidRDefault="00FC7BA9" w:rsidP="00942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>Обоснованно получены верные ответы в обоих пунктах</w:t>
            </w:r>
          </w:p>
        </w:tc>
        <w:tc>
          <w:tcPr>
            <w:tcW w:w="621" w:type="pct"/>
            <w:hideMark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C7BA9" w:rsidRPr="00344687" w:rsidTr="009428C1">
        <w:tc>
          <w:tcPr>
            <w:tcW w:w="4379" w:type="pct"/>
            <w:hideMark/>
          </w:tcPr>
          <w:p w:rsidR="00FC7BA9" w:rsidRPr="00344687" w:rsidRDefault="00FC7BA9" w:rsidP="00942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Обоснованно получен верный ответ в пункте </w:t>
            </w:r>
            <w:r w:rsidRPr="0034468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</w:t>
            </w:r>
          </w:p>
          <w:p w:rsidR="00FC7BA9" w:rsidRPr="00344687" w:rsidRDefault="00FC7BA9" w:rsidP="009428C1">
            <w:pPr>
              <w:spacing w:after="0" w:line="240" w:lineRule="auto"/>
              <w:ind w:firstLine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</w:p>
          <w:p w:rsidR="00FC7BA9" w:rsidRPr="00344687" w:rsidRDefault="00FC7BA9" w:rsidP="00942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получены неверные ответы из-за вычислительной ошибки, но при этом имеется верная последовательность всех шагов решения обоих пунктов — пункта </w:t>
            </w:r>
            <w:proofErr w:type="spellStart"/>
            <w:r w:rsidRPr="0034468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</w:t>
            </w:r>
            <w:proofErr w:type="spellEnd"/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пункта </w:t>
            </w:r>
            <w:r w:rsidRPr="0034468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621" w:type="pct"/>
            <w:hideMark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C7BA9" w:rsidRPr="00344687" w:rsidTr="009428C1">
        <w:tc>
          <w:tcPr>
            <w:tcW w:w="4379" w:type="pct"/>
            <w:hideMark/>
          </w:tcPr>
          <w:p w:rsidR="00FC7BA9" w:rsidRPr="00344687" w:rsidRDefault="00FC7BA9" w:rsidP="00942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>Решение не соответствует ни одному из критериев, перечисленных выше</w:t>
            </w:r>
          </w:p>
        </w:tc>
        <w:tc>
          <w:tcPr>
            <w:tcW w:w="621" w:type="pct"/>
            <w:hideMark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C7BA9" w:rsidRPr="00344687" w:rsidTr="009428C1">
        <w:tc>
          <w:tcPr>
            <w:tcW w:w="4379" w:type="pct"/>
            <w:hideMark/>
          </w:tcPr>
          <w:p w:rsidR="00FC7BA9" w:rsidRPr="00344687" w:rsidRDefault="00FC7BA9" w:rsidP="009428C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621" w:type="pct"/>
            <w:hideMark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C7BA9" w:rsidRPr="00344687" w:rsidRDefault="00FC7BA9" w:rsidP="00FC7BA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C7BA9" w:rsidRPr="00344687" w:rsidRDefault="00FC7BA9" w:rsidP="00FC7BA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44687">
        <w:rPr>
          <w:rFonts w:ascii="Times New Roman" w:hAnsi="Times New Roman"/>
          <w:sz w:val="24"/>
          <w:szCs w:val="24"/>
          <w:u w:val="single"/>
        </w:rPr>
        <w:t>2 задание: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375"/>
        <w:gridCol w:w="1196"/>
      </w:tblGrid>
      <w:tr w:rsidR="00FC7BA9" w:rsidRPr="00344687" w:rsidTr="009428C1">
        <w:tc>
          <w:tcPr>
            <w:tcW w:w="4375" w:type="pct"/>
            <w:vAlign w:val="center"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 оценивания выполнения задания</w:t>
            </w:r>
          </w:p>
        </w:tc>
        <w:tc>
          <w:tcPr>
            <w:tcW w:w="625" w:type="pct"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Баллы</w:t>
            </w:r>
          </w:p>
        </w:tc>
      </w:tr>
      <w:tr w:rsidR="00FC7BA9" w:rsidRPr="00344687" w:rsidTr="009428C1">
        <w:tc>
          <w:tcPr>
            <w:tcW w:w="4375" w:type="pct"/>
          </w:tcPr>
          <w:p w:rsidR="00FC7BA9" w:rsidRPr="00344687" w:rsidRDefault="00FC7BA9" w:rsidP="009428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>Обоснованно получен верный ответ</w:t>
            </w:r>
          </w:p>
        </w:tc>
        <w:tc>
          <w:tcPr>
            <w:tcW w:w="625" w:type="pct"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C7BA9" w:rsidRPr="00344687" w:rsidTr="009428C1">
        <w:tc>
          <w:tcPr>
            <w:tcW w:w="4375" w:type="pct"/>
          </w:tcPr>
          <w:p w:rsidR="00FC7BA9" w:rsidRPr="00344687" w:rsidRDefault="00FC7BA9" w:rsidP="009428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>Допущена единичная ошибка, возможно, приведшая к неверному ответу, но при этом имеется верная последовательность всех шагов решения.</w:t>
            </w:r>
          </w:p>
        </w:tc>
        <w:tc>
          <w:tcPr>
            <w:tcW w:w="625" w:type="pct"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C7BA9" w:rsidRPr="00344687" w:rsidTr="009428C1">
        <w:tc>
          <w:tcPr>
            <w:tcW w:w="4375" w:type="pct"/>
          </w:tcPr>
          <w:p w:rsidR="00FC7BA9" w:rsidRPr="00344687" w:rsidRDefault="00FC7BA9" w:rsidP="009428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>Решение не соответствует ни одному из критериев, перечисленных выше.</w:t>
            </w:r>
          </w:p>
        </w:tc>
        <w:tc>
          <w:tcPr>
            <w:tcW w:w="625" w:type="pct"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C7BA9" w:rsidRPr="00344687" w:rsidTr="009428C1">
        <w:tc>
          <w:tcPr>
            <w:tcW w:w="4375" w:type="pct"/>
          </w:tcPr>
          <w:p w:rsidR="00FC7BA9" w:rsidRPr="00344687" w:rsidRDefault="00FC7BA9" w:rsidP="009428C1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625" w:type="pct"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FC7BA9" w:rsidRPr="00344687" w:rsidRDefault="00FC7BA9" w:rsidP="00FC7B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BA9" w:rsidRPr="00344687" w:rsidRDefault="00FC7BA9" w:rsidP="00FC7BA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44687">
        <w:rPr>
          <w:rFonts w:ascii="Times New Roman" w:hAnsi="Times New Roman"/>
          <w:sz w:val="24"/>
          <w:szCs w:val="24"/>
          <w:u w:val="single"/>
        </w:rPr>
        <w:t>3 задание: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80"/>
        <w:gridCol w:w="1191"/>
      </w:tblGrid>
      <w:tr w:rsidR="00FC7BA9" w:rsidRPr="00344687" w:rsidTr="009428C1">
        <w:tc>
          <w:tcPr>
            <w:tcW w:w="4378" w:type="pct"/>
            <w:hideMark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 оценивания выполнения задания</w:t>
            </w:r>
          </w:p>
        </w:tc>
        <w:tc>
          <w:tcPr>
            <w:tcW w:w="622" w:type="pct"/>
            <w:hideMark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FC7BA9" w:rsidRPr="00344687" w:rsidTr="009428C1">
        <w:tc>
          <w:tcPr>
            <w:tcW w:w="4378" w:type="pct"/>
            <w:hideMark/>
          </w:tcPr>
          <w:p w:rsidR="00FC7BA9" w:rsidRPr="00344687" w:rsidRDefault="00FC7BA9" w:rsidP="00942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Имеется верное доказательство утверждения пункта </w:t>
            </w:r>
            <w:r w:rsidRPr="0034468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обоснованно получен верный ответ в пункте </w:t>
            </w:r>
            <w:r w:rsidRPr="0034468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б</w:t>
            </w:r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2" w:type="pct"/>
            <w:hideMark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C7BA9" w:rsidRPr="00344687" w:rsidTr="009428C1">
        <w:tc>
          <w:tcPr>
            <w:tcW w:w="4378" w:type="pct"/>
            <w:hideMark/>
          </w:tcPr>
          <w:p w:rsidR="00FC7BA9" w:rsidRPr="00344687" w:rsidRDefault="00FC7BA9" w:rsidP="00942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 обоснованный ответ в пункте </w:t>
            </w:r>
            <w:r w:rsidRPr="0034468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б</w:t>
            </w:r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C7BA9" w:rsidRPr="00344687" w:rsidRDefault="00FC7BA9" w:rsidP="00942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ИЛИ </w:t>
            </w:r>
          </w:p>
          <w:p w:rsidR="00FC7BA9" w:rsidRPr="00344687" w:rsidRDefault="00FC7BA9" w:rsidP="00942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Имеется верное доказательство утверждения пункта </w:t>
            </w:r>
            <w:r w:rsidRPr="0034468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при обоснованном решении пункта </w:t>
            </w:r>
            <w:r w:rsidRPr="0034468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б</w:t>
            </w:r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получен неверный ответ из-за арифметической ошибки.</w:t>
            </w:r>
          </w:p>
        </w:tc>
        <w:tc>
          <w:tcPr>
            <w:tcW w:w="622" w:type="pct"/>
            <w:hideMark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C7BA9" w:rsidRPr="00344687" w:rsidTr="009428C1">
        <w:tc>
          <w:tcPr>
            <w:tcW w:w="4378" w:type="pct"/>
            <w:hideMark/>
          </w:tcPr>
          <w:p w:rsidR="00FC7BA9" w:rsidRPr="00344687" w:rsidRDefault="00FC7BA9" w:rsidP="00942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Имеется верное доказательство утверждения пункта </w:t>
            </w:r>
            <w:r w:rsidRPr="0034468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C7BA9" w:rsidRPr="00344687" w:rsidRDefault="00FC7BA9" w:rsidP="00942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</w:p>
          <w:p w:rsidR="00FC7BA9" w:rsidRPr="00344687" w:rsidRDefault="00FC7BA9" w:rsidP="00942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обоснованном решении пункта </w:t>
            </w:r>
            <w:r w:rsidRPr="0034468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б</w:t>
            </w:r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получен неверный ответ из-за ариф</w:t>
            </w:r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метической ошибки.</w:t>
            </w:r>
          </w:p>
          <w:p w:rsidR="00FC7BA9" w:rsidRPr="00344687" w:rsidRDefault="00FC7BA9" w:rsidP="00942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</w:p>
          <w:p w:rsidR="00FC7BA9" w:rsidRPr="00344687" w:rsidRDefault="00FC7BA9" w:rsidP="00942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Обоснованно получен верный ответ в пункте </w:t>
            </w:r>
            <w:r w:rsidRPr="0034468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б</w:t>
            </w:r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использованием утвержде</w:t>
            </w:r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ния пункта </w:t>
            </w:r>
            <w:r w:rsidRPr="0034468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при этом пункт </w:t>
            </w:r>
            <w:r w:rsidRPr="0034468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выполнен.</w:t>
            </w:r>
          </w:p>
        </w:tc>
        <w:tc>
          <w:tcPr>
            <w:tcW w:w="622" w:type="pct"/>
            <w:hideMark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C7BA9" w:rsidRPr="00344687" w:rsidTr="009428C1">
        <w:tc>
          <w:tcPr>
            <w:tcW w:w="4378" w:type="pct"/>
            <w:hideMark/>
          </w:tcPr>
          <w:p w:rsidR="00FC7BA9" w:rsidRPr="00344687" w:rsidRDefault="00FC7BA9" w:rsidP="00942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>Решение не соответствует ни одному из критериев, перечисленных выше.</w:t>
            </w:r>
          </w:p>
        </w:tc>
        <w:tc>
          <w:tcPr>
            <w:tcW w:w="622" w:type="pct"/>
            <w:hideMark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C7BA9" w:rsidRPr="00344687" w:rsidTr="009428C1">
        <w:tc>
          <w:tcPr>
            <w:tcW w:w="4378" w:type="pct"/>
            <w:hideMark/>
          </w:tcPr>
          <w:p w:rsidR="00FC7BA9" w:rsidRPr="00344687" w:rsidRDefault="00FC7BA9" w:rsidP="009428C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622" w:type="pct"/>
            <w:hideMark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</w:tbl>
    <w:p w:rsidR="00FC7BA9" w:rsidRPr="00344687" w:rsidRDefault="00FC7BA9" w:rsidP="00FC7B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BA9" w:rsidRPr="00344687" w:rsidRDefault="00FC7BA9" w:rsidP="00FC7B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4687">
        <w:rPr>
          <w:rFonts w:ascii="Times New Roman" w:hAnsi="Times New Roman"/>
          <w:b/>
          <w:sz w:val="24"/>
          <w:szCs w:val="24"/>
        </w:rPr>
        <w:t>Максимальное количество баллов за публичный зачёт: 7</w:t>
      </w:r>
    </w:p>
    <w:p w:rsidR="00FC7BA9" w:rsidRPr="00344687" w:rsidRDefault="00FC7BA9" w:rsidP="00FC7B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7BA9" w:rsidRPr="00344687" w:rsidRDefault="00FC7BA9" w:rsidP="00FC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687">
        <w:rPr>
          <w:rFonts w:ascii="Times New Roman" w:hAnsi="Times New Roman"/>
          <w:b/>
          <w:sz w:val="24"/>
          <w:szCs w:val="24"/>
        </w:rPr>
        <w:t>Шкала перевода баллов в школьную отметку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FC7BA9" w:rsidRPr="00344687" w:rsidTr="009428C1">
        <w:tc>
          <w:tcPr>
            <w:tcW w:w="1914" w:type="dxa"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687"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1914" w:type="dxa"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687">
              <w:rPr>
                <w:rFonts w:ascii="Times New Roman" w:hAnsi="Times New Roman"/>
                <w:b/>
                <w:sz w:val="24"/>
                <w:szCs w:val="24"/>
              </w:rPr>
              <w:t>«пересдача»</w:t>
            </w:r>
          </w:p>
        </w:tc>
        <w:tc>
          <w:tcPr>
            <w:tcW w:w="1914" w:type="dxa"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687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687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687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</w:tr>
      <w:tr w:rsidR="00FC7BA9" w:rsidRPr="00344687" w:rsidTr="009428C1">
        <w:tc>
          <w:tcPr>
            <w:tcW w:w="1914" w:type="dxa"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687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914" w:type="dxa"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  <w:tc>
          <w:tcPr>
            <w:tcW w:w="1914" w:type="dxa"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914" w:type="dxa"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1915" w:type="dxa"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</w:tbl>
    <w:p w:rsidR="00FC7BA9" w:rsidRPr="00344687" w:rsidRDefault="00FC7BA9" w:rsidP="00FC7B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BA9" w:rsidRDefault="00FC7BA9" w:rsidP="00FC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7BA9" w:rsidRDefault="00FC7BA9" w:rsidP="00FC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7BA9" w:rsidRDefault="00FC7BA9" w:rsidP="00FC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7BA9" w:rsidRDefault="00FC7BA9" w:rsidP="00FC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7BA9" w:rsidRPr="00344687" w:rsidRDefault="00FC7BA9" w:rsidP="00FC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7BA9" w:rsidRPr="00344687" w:rsidRDefault="00FC7BA9" w:rsidP="00FC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687">
        <w:rPr>
          <w:rFonts w:ascii="Times New Roman" w:hAnsi="Times New Roman"/>
          <w:b/>
          <w:sz w:val="24"/>
          <w:szCs w:val="24"/>
        </w:rPr>
        <w:lastRenderedPageBreak/>
        <w:t>Ключи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8470"/>
      </w:tblGrid>
      <w:tr w:rsidR="00FC7BA9" w:rsidRPr="00344687" w:rsidTr="009428C1">
        <w:tc>
          <w:tcPr>
            <w:tcW w:w="1101" w:type="dxa"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билета</w:t>
            </w:r>
          </w:p>
        </w:tc>
        <w:tc>
          <w:tcPr>
            <w:tcW w:w="8470" w:type="dxa"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b/>
                <w:sz w:val="24"/>
                <w:szCs w:val="24"/>
              </w:rPr>
              <w:t>1 задание</w:t>
            </w:r>
          </w:p>
        </w:tc>
      </w:tr>
      <w:tr w:rsidR="00FC7BA9" w:rsidRPr="00344687" w:rsidTr="009428C1">
        <w:tc>
          <w:tcPr>
            <w:tcW w:w="1101" w:type="dxa"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FC7BA9" w:rsidRPr="00344687" w:rsidRDefault="00FC7BA9" w:rsidP="009428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647315" cy="441960"/>
                  <wp:effectExtent l="19050" t="0" r="635" b="0"/>
                  <wp:docPr id="70" name="Рисунок 70" descr="https://ege.sdamgia.ru/formula/e0/e07e0631f4951d3e42925f328f8d4cd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 descr="https://ege.sdamgia.ru/formula/e0/e07e0631f4951d3e42925f328f8d4cd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315" cy="44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25780" cy="406400"/>
                  <wp:effectExtent l="19050" t="0" r="7620" b="0"/>
                  <wp:docPr id="69" name="Рисунок 71" descr="https://ege.sdamgia.ru/formula/36/365fcb3960cf125b663d8619179f0ce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 descr="https://ege.sdamgia.ru/formula/36/365fcb3960cf125b663d8619179f0ce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BA9" w:rsidRPr="00344687" w:rsidTr="009428C1">
        <w:tc>
          <w:tcPr>
            <w:tcW w:w="1101" w:type="dxa"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FC7BA9" w:rsidRPr="00344687" w:rsidRDefault="00FC7BA9" w:rsidP="009428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793240" cy="334645"/>
                  <wp:effectExtent l="19050" t="0" r="0" b="0"/>
                  <wp:docPr id="68" name="Рисунок 20" descr="https://ege.sdamgia.ru/formula/fc/fc740d525a22959d096409a04e729a4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https://ege.sdamgia.ru/formula/fc/fc740d525a22959d096409a04e729a4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240" cy="33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308735" cy="406400"/>
                  <wp:effectExtent l="19050" t="0" r="5715" b="0"/>
                  <wp:docPr id="67" name="Рисунок 21" descr="https://ege.sdamgia.ru/formula/f1/f1eb8f3c85ffa9a3111b9c78e30ea11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https://ege.sdamgia.ru/formula/f1/f1eb8f3c85ffa9a3111b9c78e30ea11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735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BA9" w:rsidRPr="00344687" w:rsidTr="009428C1">
        <w:tc>
          <w:tcPr>
            <w:tcW w:w="1101" w:type="dxa"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FC7BA9" w:rsidRPr="00344687" w:rsidRDefault="00FC7BA9" w:rsidP="009428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376930" cy="441960"/>
                  <wp:effectExtent l="19050" t="0" r="0" b="0"/>
                  <wp:docPr id="66" name="Рисунок 81" descr="https://ege.sdamgia.ru/formula/05/05747728bd37b8283a1214862392d59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" descr="https://ege.sdamgia.ru/formula/05/05747728bd37b8283a1214862392d59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6930" cy="44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15315" cy="394335"/>
                  <wp:effectExtent l="19050" t="0" r="0" b="0"/>
                  <wp:docPr id="65" name="Рисунок 82" descr="https://ege.sdamgia.ru/formula/75/75c1147a7fc27987f8a74fc3e6fdc1c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" descr="https://ege.sdamgia.ru/formula/75/75c1147a7fc27987f8a74fc3e6fdc1c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394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BA9" w:rsidRPr="00344687" w:rsidTr="009428C1">
        <w:tc>
          <w:tcPr>
            <w:tcW w:w="1101" w:type="dxa"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70" w:type="dxa"/>
          </w:tcPr>
          <w:p w:rsidR="00FC7BA9" w:rsidRPr="00344687" w:rsidRDefault="00FC7BA9" w:rsidP="009428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203575" cy="441960"/>
                  <wp:effectExtent l="19050" t="0" r="0" b="0"/>
                  <wp:docPr id="64" name="Рисунок 30" descr="https://ege.sdamgia.ru/formula/cf/cfd7bf634baccd25d173c70f4251ad3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https://ege.sdamgia.ru/formula/cf/cfd7bf634baccd25d173c70f4251ad3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3575" cy="44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69240" cy="394335"/>
                  <wp:effectExtent l="19050" t="0" r="0" b="0"/>
                  <wp:docPr id="63" name="Рисунок 31" descr="https://ege.sdamgia.ru/formula/74/746e1942d816a545b19d091748a3649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https://ege.sdamgia.ru/formula/74/746e1942d816a545b19d091748a3649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394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69240" cy="388620"/>
                  <wp:effectExtent l="19050" t="0" r="0" b="0"/>
                  <wp:docPr id="62" name="Рисунок 32" descr="https://ege.sdamgia.ru/formula/9c/9c4b5815fd22cd4c1820c92c219080e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https://ege.sdamgia.ru/formula/9c/9c4b5815fd22cd4c1820c92c219080e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69240" cy="394335"/>
                  <wp:effectExtent l="19050" t="0" r="0" b="0"/>
                  <wp:docPr id="61" name="Рисунок 33" descr="https://ege.sdamgia.ru/formula/43/43a9d3a9eff68c670412f1c61ad682c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https://ege.sdamgia.ru/formula/43/43a9d3a9eff68c670412f1c61ad682c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394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BA9" w:rsidRPr="00344687" w:rsidTr="009428C1">
        <w:tc>
          <w:tcPr>
            <w:tcW w:w="1101" w:type="dxa"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70" w:type="dxa"/>
          </w:tcPr>
          <w:p w:rsidR="00FC7BA9" w:rsidRPr="00344687" w:rsidRDefault="00FC7BA9" w:rsidP="009428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235200" cy="352425"/>
                  <wp:effectExtent l="19050" t="0" r="0" b="0"/>
                  <wp:docPr id="60" name="Рисунок 58" descr="https://ege.sdamgia.ru/formula/c8/c8ceab4346b47cde121622c33a3c252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 descr="https://ege.sdamgia.ru/formula/c8/c8ceab4346b47cde121622c33a3c252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69240" cy="394335"/>
                  <wp:effectExtent l="19050" t="0" r="0" b="0"/>
                  <wp:docPr id="59" name="Рисунок 59" descr="https://ege.sdamgia.ru/formula/8e/8ee21a15d1e7c0e9b7cfc5495a601b8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 descr="https://ege.sdamgia.ru/formula/8e/8ee21a15d1e7c0e9b7cfc5495a601b8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394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64490" cy="406400"/>
                  <wp:effectExtent l="19050" t="0" r="0" b="0"/>
                  <wp:docPr id="58" name="Рисунок 60" descr="https://ege.sdamgia.ru/formula/75/75bb1751c489aa79c7ac0f61be238f5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 descr="https://ege.sdamgia.ru/formula/75/75bb1751c489aa79c7ac0f61be238f5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64490" cy="406400"/>
                  <wp:effectExtent l="19050" t="0" r="0" b="0"/>
                  <wp:docPr id="57" name="Рисунок 61" descr="https://ege.sdamgia.ru/formula/f9/f99fd33d273163dd990c46c025c6b3f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 descr="https://ege.sdamgia.ru/formula/f9/f99fd33d273163dd990c46c025c6b3f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52425" cy="388620"/>
                  <wp:effectExtent l="19050" t="0" r="9525" b="0"/>
                  <wp:docPr id="56" name="Рисунок 62" descr="https://ege.sdamgia.ru/formula/6f/6fbd214347c9dc460101a4e7436c902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 descr="https://ege.sdamgia.ru/formula/6f/6fbd214347c9dc460101a4e7436c902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BA9" w:rsidRPr="00344687" w:rsidTr="009428C1">
        <w:tc>
          <w:tcPr>
            <w:tcW w:w="1101" w:type="dxa"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70" w:type="dxa"/>
          </w:tcPr>
          <w:p w:rsidR="00FC7BA9" w:rsidRPr="00344687" w:rsidRDefault="00FC7BA9" w:rsidP="009428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338580" cy="346710"/>
                  <wp:effectExtent l="0" t="0" r="0" b="0"/>
                  <wp:docPr id="55" name="Рисунок 186" descr="https://ege.sdamgia.ru/formula/42/4296196f492a4cdc6dddceb02f0d1ed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6" descr="https://ege.sdamgia.ru/formula/42/4296196f492a4cdc6dddceb02f0d1ed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580" cy="346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BA9" w:rsidRPr="00344687" w:rsidTr="009428C1">
        <w:tc>
          <w:tcPr>
            <w:tcW w:w="1101" w:type="dxa"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0" w:type="dxa"/>
          </w:tcPr>
          <w:p w:rsidR="00FC7BA9" w:rsidRPr="00344687" w:rsidRDefault="00FC7BA9" w:rsidP="009428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769110" cy="352425"/>
                  <wp:effectExtent l="19050" t="0" r="2540" b="0"/>
                  <wp:docPr id="54" name="Рисунок 200" descr="https://ege.sdamgia.ru/formula/62/6213368bf1cb3276888223f90df85c3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0" descr="https://ege.sdamgia.ru/formula/62/6213368bf1cb3276888223f90df85c3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11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72490" cy="394335"/>
                  <wp:effectExtent l="19050" t="0" r="3810" b="0"/>
                  <wp:docPr id="18" name="Рисунок 201" descr="https://ege.sdamgia.ru/formula/29/29e1ad50ae6ae35794b4802a44e53b0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1" descr="https://ege.sdamgia.ru/formula/29/29e1ad50ae6ae35794b4802a44e53b0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90" cy="394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BA9" w:rsidRPr="00344687" w:rsidTr="009428C1">
        <w:tc>
          <w:tcPr>
            <w:tcW w:w="1101" w:type="dxa"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70" w:type="dxa"/>
          </w:tcPr>
          <w:p w:rsidR="00FC7BA9" w:rsidRPr="00344687" w:rsidRDefault="00FC7BA9" w:rsidP="009428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498090" cy="352425"/>
                  <wp:effectExtent l="19050" t="0" r="0" b="0"/>
                  <wp:docPr id="19" name="Рисунок 216" descr="https://ege.sdamgia.ru/formula/67/67d81c7c900ef2d52f60de249f5b351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6" descr="https://ege.sdamgia.ru/formula/67/67d81c7c900ef2d52f60de249f5b351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09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BA9" w:rsidRPr="00344687" w:rsidTr="009428C1">
        <w:tc>
          <w:tcPr>
            <w:tcW w:w="1101" w:type="dxa"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70" w:type="dxa"/>
          </w:tcPr>
          <w:p w:rsidR="00FC7BA9" w:rsidRPr="00344687" w:rsidRDefault="00FC7BA9" w:rsidP="009428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277110" cy="441960"/>
                  <wp:effectExtent l="19050" t="0" r="8890" b="0"/>
                  <wp:docPr id="20" name="Рисунок 229" descr="https://ege.sdamgia.ru/formula/ac/ac0955873e8b04d6fbb6aef2ecf11f4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9" descr="https://ege.sdamgia.ru/formula/ac/ac0955873e8b04d6fbb6aef2ecf11f4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110" cy="44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BA9" w:rsidRPr="00344687" w:rsidTr="009428C1">
        <w:tc>
          <w:tcPr>
            <w:tcW w:w="1101" w:type="dxa"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70" w:type="dxa"/>
          </w:tcPr>
          <w:p w:rsidR="00FC7BA9" w:rsidRPr="00344687" w:rsidRDefault="00FC7BA9" w:rsidP="009428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434465" cy="352425"/>
                  <wp:effectExtent l="19050" t="0" r="0" b="0"/>
                  <wp:docPr id="21" name="Рисунок 237" descr="https://ege.sdamgia.ru/formula/54/54e29a5ae64a649257e26743ce5d9b7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7" descr="https://ege.sdamgia.ru/formula/54/54e29a5ae64a649257e26743ce5d9b7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46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30580" cy="406400"/>
                  <wp:effectExtent l="19050" t="0" r="7620" b="0"/>
                  <wp:docPr id="22" name="Рисунок 238" descr="https://ege.sdamgia.ru/formula/21/21c26526bd975bac6f573df94992bb8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8" descr="https://ege.sdamgia.ru/formula/21/21c26526bd975bac6f573df94992bb8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BA9" w:rsidRPr="00344687" w:rsidTr="009428C1">
        <w:tc>
          <w:tcPr>
            <w:tcW w:w="1101" w:type="dxa"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70" w:type="dxa"/>
          </w:tcPr>
          <w:p w:rsidR="00FC7BA9" w:rsidRPr="00344687" w:rsidRDefault="00FC7BA9" w:rsidP="009428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400425" cy="448310"/>
                  <wp:effectExtent l="19050" t="0" r="9525" b="0"/>
                  <wp:docPr id="23" name="Рисунок 258" descr="https://ege.sdamgia.ru/formula/39/393c2778df8dcca62cef070ffd28f3a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8" descr="https://ege.sdamgia.ru/formula/39/393c2778df8dcca62cef070ffd28f3a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425" cy="448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>б)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46710" cy="346710"/>
                  <wp:effectExtent l="19050" t="0" r="0" b="0"/>
                  <wp:docPr id="24" name="Рисунок 259" descr="https://ege.sdamgia.ru/formula/ff/ff87d194ecdf08069647fea80966446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9" descr="https://ege.sdamgia.ru/formula/ff/ff87d194ecdf08069647fea80966446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346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46710" cy="346710"/>
                  <wp:effectExtent l="19050" t="0" r="0" b="0"/>
                  <wp:docPr id="25" name="Рисунок 260" descr="https://ege.sdamgia.ru/formula/54/5467214526e0996c8e521dcfda6a073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0" descr="https://ege.sdamgia.ru/formula/54/5467214526e0996c8e521dcfda6a073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346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79070" cy="346710"/>
                  <wp:effectExtent l="19050" t="0" r="0" b="0"/>
                  <wp:docPr id="26" name="Рисунок 261" descr="https://ege.sdamgia.ru/formula/f6/f6a644a5253110f401ac1ca16f23902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1" descr="https://ege.sdamgia.ru/formula/f6/f6a644a5253110f401ac1ca16f23902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346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69240" cy="394335"/>
                  <wp:effectExtent l="19050" t="0" r="0" b="0"/>
                  <wp:docPr id="27" name="Рисунок 262" descr="https://ege.sdamgia.ru/formula/61/61c4b054f357d5f0844d32a2905cda3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2" descr="https://ege.sdamgia.ru/formula/61/61c4b054f357d5f0844d32a2905cda3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394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69240" cy="394335"/>
                  <wp:effectExtent l="19050" t="0" r="0" b="0"/>
                  <wp:docPr id="28" name="Рисунок 263" descr="https://ege.sdamgia.ru/formula/05/054fd6a938496add0e3c7ed81e4b34e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3" descr="https://ege.sdamgia.ru/formula/05/054fd6a938496add0e3c7ed81e4b34e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394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BA9" w:rsidRPr="00344687" w:rsidTr="009428C1">
        <w:tc>
          <w:tcPr>
            <w:tcW w:w="1101" w:type="dxa"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0" w:type="dxa"/>
          </w:tcPr>
          <w:p w:rsidR="00FC7BA9" w:rsidRPr="00344687" w:rsidRDefault="00FC7BA9" w:rsidP="009428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336800" cy="346710"/>
                  <wp:effectExtent l="19050" t="0" r="6350" b="0"/>
                  <wp:docPr id="29" name="Рисунок 275" descr="https://ege.sdamgia.ru/formula/f4/f453d239bb254b96eb9cef50b8b9c0e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5" descr="https://ege.sdamgia.ru/formula/f4/f453d239bb254b96eb9cef50b8b9c0e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0" cy="346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б)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92735" cy="394335"/>
                  <wp:effectExtent l="19050" t="0" r="0" b="0"/>
                  <wp:docPr id="30" name="Рисунок 276" descr="https://ege.sdamgia.ru/formula/76/760c705176c5591abf8e772e810ab51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6" descr="https://ege.sdamgia.ru/formula/76/760c705176c5591abf8e772e810ab51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94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52425" cy="394335"/>
                  <wp:effectExtent l="19050" t="0" r="9525" b="0"/>
                  <wp:docPr id="31" name="Рисунок 277" descr="https://ege.sdamgia.ru/formula/2d/2d03a08528ff08f1f129e95c06afed2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7" descr="https://ege.sdamgia.ru/formula/2d/2d03a08528ff08f1f129e95c06afed2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94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BA9" w:rsidRPr="00344687" w:rsidTr="009428C1">
        <w:tc>
          <w:tcPr>
            <w:tcW w:w="1101" w:type="dxa"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470" w:type="dxa"/>
          </w:tcPr>
          <w:p w:rsidR="00FC7BA9" w:rsidRPr="00344687" w:rsidRDefault="00FC7BA9" w:rsidP="009428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446530" cy="346710"/>
                  <wp:effectExtent l="0" t="0" r="1270" b="0"/>
                  <wp:docPr id="32" name="Рисунок 286" descr="https://ege.sdamgia.ru/formula/ec/ecf9ef983823aaecab9deca2c6550fd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6" descr="https://ege.sdamgia.ru/formula/ec/ecf9ef983823aaecab9deca2c6550fd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530" cy="346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123315" cy="406400"/>
                  <wp:effectExtent l="19050" t="0" r="635" b="0"/>
                  <wp:docPr id="33" name="Рисунок 287" descr="https://ege.sdamgia.ru/formula/ba/bade1ac6b0678ae195c17806b47a402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7" descr="https://ege.sdamgia.ru/formula/ba/bade1ac6b0678ae195c17806b47a402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BA9" w:rsidRPr="00344687" w:rsidTr="009428C1">
        <w:tc>
          <w:tcPr>
            <w:tcW w:w="1101" w:type="dxa"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70" w:type="dxa"/>
          </w:tcPr>
          <w:p w:rsidR="00FC7BA9" w:rsidRPr="00344687" w:rsidRDefault="00FC7BA9" w:rsidP="009428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2 и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64490" cy="238760"/>
                  <wp:effectExtent l="19050" t="0" r="0" b="0"/>
                  <wp:docPr id="34" name="Рисунок 296" descr="https://ege.sdamgia.ru/formula/cd/cd6e499ed56c6d09d4c87b5d4e16b64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6" descr="https://ege.sdamgia.ru/formula/cd/cd6e499ed56c6d09d4c87b5d4e16b64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>б) 2.</w:t>
            </w:r>
          </w:p>
        </w:tc>
      </w:tr>
      <w:tr w:rsidR="00FC7BA9" w:rsidRPr="00344687" w:rsidTr="009428C1">
        <w:tc>
          <w:tcPr>
            <w:tcW w:w="1101" w:type="dxa"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70" w:type="dxa"/>
          </w:tcPr>
          <w:p w:rsidR="00FC7BA9" w:rsidRPr="00344687" w:rsidRDefault="00FC7BA9" w:rsidP="009428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42645" cy="191135"/>
                  <wp:effectExtent l="19050" t="0" r="0" b="0"/>
                  <wp:docPr id="35" name="Рисунок 304" descr="https://ege.sdamgia.ru/formula/2e/2ecb209fd2477ebfd466831f80565a3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4" descr="https://ege.sdamgia.ru/formula/2e/2ecb209fd2477ebfd466831f80565a3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48310" cy="191135"/>
                  <wp:effectExtent l="19050" t="0" r="8890" b="0"/>
                  <wp:docPr id="36" name="Рисунок 305" descr="https://ege.sdamgia.ru/formula/a9/a9b9f34f3647b9439ce014d70bfb92b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5" descr="https://ege.sdamgia.ru/formula/a9/a9b9f34f3647b9439ce014d70bfb92b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7BA9" w:rsidRPr="00344687" w:rsidRDefault="00FC7BA9" w:rsidP="00FC7B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3"/>
        <w:gridCol w:w="7090"/>
        <w:gridCol w:w="1298"/>
      </w:tblGrid>
      <w:tr w:rsidR="00FC7BA9" w:rsidRPr="00344687" w:rsidTr="009428C1">
        <w:tc>
          <w:tcPr>
            <w:tcW w:w="618" w:type="pct"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687">
              <w:rPr>
                <w:rFonts w:ascii="Times New Roman" w:hAnsi="Times New Roman"/>
                <w:b/>
                <w:sz w:val="24"/>
                <w:szCs w:val="24"/>
              </w:rPr>
              <w:t>№ билета</w:t>
            </w:r>
          </w:p>
        </w:tc>
        <w:tc>
          <w:tcPr>
            <w:tcW w:w="3704" w:type="pct"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687">
              <w:rPr>
                <w:rFonts w:ascii="Times New Roman" w:hAnsi="Times New Roman"/>
                <w:b/>
                <w:sz w:val="24"/>
                <w:szCs w:val="24"/>
              </w:rPr>
              <w:t>2 задание</w:t>
            </w:r>
          </w:p>
        </w:tc>
        <w:tc>
          <w:tcPr>
            <w:tcW w:w="678" w:type="pct"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687">
              <w:rPr>
                <w:rFonts w:ascii="Times New Roman" w:hAnsi="Times New Roman"/>
                <w:b/>
                <w:sz w:val="24"/>
                <w:szCs w:val="24"/>
              </w:rPr>
              <w:t>3 задание</w:t>
            </w:r>
          </w:p>
        </w:tc>
      </w:tr>
      <w:tr w:rsidR="00FC7BA9" w:rsidRPr="00344687" w:rsidTr="009428C1">
        <w:tc>
          <w:tcPr>
            <w:tcW w:w="618" w:type="pct"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687"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</w:p>
        </w:tc>
        <w:tc>
          <w:tcPr>
            <w:tcW w:w="3704" w:type="pct"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7380" cy="185420"/>
                  <wp:effectExtent l="19050" t="0" r="1270" b="0"/>
                  <wp:docPr id="37" name="Рисунок 15" descr="https://ege.sdamgia.ru/formula/6d/6d7ca9b48a075e26b826b88af4ce9e9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s://ege.sdamgia.ru/formula/6d/6d7ca9b48a075e26b826b88af4ce9e9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185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" w:type="pct"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proofErr w:type="gramStart"/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> :</w:t>
            </w:r>
            <w:proofErr w:type="gramEnd"/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> 36</w:t>
            </w:r>
          </w:p>
        </w:tc>
      </w:tr>
      <w:tr w:rsidR="00FC7BA9" w:rsidRPr="00344687" w:rsidTr="009428C1">
        <w:tc>
          <w:tcPr>
            <w:tcW w:w="618" w:type="pct"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687">
              <w:rPr>
                <w:rFonts w:ascii="Times New Roman" w:hAnsi="Times New Roman"/>
                <w:b/>
                <w:sz w:val="24"/>
                <w:szCs w:val="24"/>
              </w:rPr>
              <w:t>№2</w:t>
            </w:r>
          </w:p>
        </w:tc>
        <w:tc>
          <w:tcPr>
            <w:tcW w:w="3704" w:type="pct"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6980" cy="304800"/>
                  <wp:effectExtent l="19050" t="0" r="1270" b="0"/>
                  <wp:docPr id="38" name="Рисунок 7" descr="https://ege.sdamgia.ru/formula/be/be722b8cef9844084325b1483ffedb7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ege.sdamgia.ru/formula/be/be722b8cef9844084325b1483ffedb7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98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" w:type="pct"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C7BA9" w:rsidRPr="00344687" w:rsidTr="009428C1">
        <w:tc>
          <w:tcPr>
            <w:tcW w:w="618" w:type="pct"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687">
              <w:rPr>
                <w:rFonts w:ascii="Times New Roman" w:hAnsi="Times New Roman"/>
                <w:b/>
                <w:sz w:val="24"/>
                <w:szCs w:val="24"/>
              </w:rPr>
              <w:t>№3</w:t>
            </w:r>
          </w:p>
        </w:tc>
        <w:tc>
          <w:tcPr>
            <w:tcW w:w="3704" w:type="pct"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49730" cy="185420"/>
                  <wp:effectExtent l="19050" t="0" r="7620" b="0"/>
                  <wp:docPr id="39" name="Рисунок 116" descr="https://ege.sdamgia.ru/formula/0f/0fbd4f8b9a15f0beb08b445ce8127ee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6" descr="https://ege.sdamgia.ru/formula/0f/0fbd4f8b9a15f0beb08b445ce8127ee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730" cy="185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" w:type="pct"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FC7BA9" w:rsidRPr="00344687" w:rsidTr="009428C1">
        <w:tc>
          <w:tcPr>
            <w:tcW w:w="618" w:type="pct"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687">
              <w:rPr>
                <w:rFonts w:ascii="Times New Roman" w:hAnsi="Times New Roman"/>
                <w:b/>
                <w:sz w:val="24"/>
                <w:szCs w:val="24"/>
              </w:rPr>
              <w:t>№4</w:t>
            </w:r>
          </w:p>
        </w:tc>
        <w:tc>
          <w:tcPr>
            <w:tcW w:w="3704" w:type="pct"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2555" cy="191135"/>
                  <wp:effectExtent l="19050" t="0" r="0" b="0"/>
                  <wp:docPr id="40" name="Рисунок 4" descr="https://ege.sdamgia.ru/formula/99/9984081c5c38f42c5db4e78b26d736c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ege.sdamgia.ru/formula/99/9984081c5c38f42c5db4e78b26d736c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55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" w:type="pct"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proofErr w:type="gramStart"/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> :</w:t>
            </w:r>
            <w:proofErr w:type="gramEnd"/>
            <w:r w:rsidRPr="00344687">
              <w:rPr>
                <w:rFonts w:ascii="Times New Roman" w:hAnsi="Times New Roman"/>
                <w:color w:val="000000"/>
                <w:sz w:val="24"/>
                <w:szCs w:val="24"/>
              </w:rPr>
              <w:t> 1</w:t>
            </w:r>
          </w:p>
        </w:tc>
      </w:tr>
      <w:tr w:rsidR="00FC7BA9" w:rsidRPr="00344687" w:rsidTr="009428C1">
        <w:tc>
          <w:tcPr>
            <w:tcW w:w="618" w:type="pct"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687"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</w:p>
        </w:tc>
        <w:tc>
          <w:tcPr>
            <w:tcW w:w="3704" w:type="pct"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52930" cy="328930"/>
                  <wp:effectExtent l="19050" t="0" r="0" b="0"/>
                  <wp:docPr id="41" name="Рисунок 42" descr="https://ege.sdamgia.ru/formula/96/965b829a9aaf72b76933d66d340d9e4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https://ege.sdamgia.ru/formula/96/965b829a9aaf72b76933d66d340d9e4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9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" w:type="pct"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C7BA9" w:rsidRPr="00344687" w:rsidTr="009428C1">
        <w:tc>
          <w:tcPr>
            <w:tcW w:w="618" w:type="pct"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687">
              <w:rPr>
                <w:rFonts w:ascii="Times New Roman" w:hAnsi="Times New Roman"/>
                <w:b/>
                <w:sz w:val="24"/>
                <w:szCs w:val="24"/>
              </w:rPr>
              <w:t>№6</w:t>
            </w:r>
          </w:p>
        </w:tc>
        <w:tc>
          <w:tcPr>
            <w:tcW w:w="3704" w:type="pct"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5535" cy="191135"/>
                  <wp:effectExtent l="19050" t="0" r="0" b="0"/>
                  <wp:docPr id="42" name="Рисунок 58" descr="https://ege.sdamgia.ru/formula/35/35df55245958ca842e3e00e53f41b1b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 descr="https://ege.sdamgia.ru/formula/35/35df55245958ca842e3e00e53f41b1b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" w:type="pct"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8915" cy="287020"/>
                  <wp:effectExtent l="19050" t="0" r="635" b="0"/>
                  <wp:docPr id="43" name="Рисунок 17" descr="https://ege.sdamgia.ru/formula/eb/eb10bb961dd75735b3354b4d388c194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s://ege.sdamgia.ru/formula/eb/eb10bb961dd75735b3354b4d388c194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BA9" w:rsidRPr="00344687" w:rsidTr="009428C1">
        <w:tc>
          <w:tcPr>
            <w:tcW w:w="618" w:type="pct"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687">
              <w:rPr>
                <w:rFonts w:ascii="Times New Roman" w:hAnsi="Times New Roman"/>
                <w:b/>
                <w:sz w:val="24"/>
                <w:szCs w:val="24"/>
              </w:rPr>
              <w:t>№7</w:t>
            </w:r>
          </w:p>
        </w:tc>
        <w:tc>
          <w:tcPr>
            <w:tcW w:w="3704" w:type="pct"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53485" cy="185420"/>
                  <wp:effectExtent l="19050" t="0" r="0" b="0"/>
                  <wp:docPr id="44" name="Рисунок 123" descr="https://ege.sdamgia.ru/formula/8b/8b925530ad96e3307a3b697b11a499f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" descr="https://ege.sdamgia.ru/formula/8b/8b925530ad96e3307a3b697b11a499f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3485" cy="185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" w:type="pct"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C7BA9" w:rsidRPr="00344687" w:rsidTr="009428C1">
        <w:tc>
          <w:tcPr>
            <w:tcW w:w="618" w:type="pct"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687">
              <w:rPr>
                <w:rFonts w:ascii="Times New Roman" w:hAnsi="Times New Roman"/>
                <w:b/>
                <w:sz w:val="24"/>
                <w:szCs w:val="24"/>
              </w:rPr>
              <w:t>№8</w:t>
            </w:r>
          </w:p>
        </w:tc>
        <w:tc>
          <w:tcPr>
            <w:tcW w:w="3704" w:type="pct"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9715" cy="185420"/>
                  <wp:effectExtent l="19050" t="0" r="0" b="0"/>
                  <wp:docPr id="45" name="Рисунок 69" descr="https://ege.sdamgia.ru/formula/9c/9cb969237e85cfdf38773ab4fb0fad8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" descr="https://ege.sdamgia.ru/formula/9c/9cb969237e85cfdf38773ab4fb0fad8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715" cy="185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" w:type="pct"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4180" cy="161290"/>
                  <wp:effectExtent l="19050" t="0" r="0" b="0"/>
                  <wp:docPr id="46" name="Рисунок 72" descr="https://ege.sdamgia.ru/formula/85/852197108bc7e0c252ec62d1b344ec7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" descr="https://ege.sdamgia.ru/formula/85/852197108bc7e0c252ec62d1b344ec7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BA9" w:rsidRPr="00344687" w:rsidTr="009428C1">
        <w:tc>
          <w:tcPr>
            <w:tcW w:w="618" w:type="pct"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6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№9</w:t>
            </w:r>
          </w:p>
        </w:tc>
        <w:tc>
          <w:tcPr>
            <w:tcW w:w="3704" w:type="pct"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5535" cy="370840"/>
                  <wp:effectExtent l="19050" t="0" r="0" b="0"/>
                  <wp:docPr id="47" name="Рисунок 77" descr="https://ege.sdamgia.ru/formula/1d/1d4e19054bb0ddd66e45a1dccda79e8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 descr="https://ege.sdamgia.ru/formula/1d/1d4e19054bb0ddd66e45a1dccda79e8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" w:type="pct"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C7BA9" w:rsidRPr="00344687" w:rsidTr="009428C1">
        <w:tc>
          <w:tcPr>
            <w:tcW w:w="618" w:type="pct"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687">
              <w:rPr>
                <w:rFonts w:ascii="Times New Roman" w:hAnsi="Times New Roman"/>
                <w:b/>
                <w:sz w:val="24"/>
                <w:szCs w:val="24"/>
              </w:rPr>
              <w:t>№10</w:t>
            </w:r>
          </w:p>
        </w:tc>
        <w:tc>
          <w:tcPr>
            <w:tcW w:w="3704" w:type="pct"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98220" cy="358775"/>
                  <wp:effectExtent l="19050" t="0" r="0" b="0"/>
                  <wp:docPr id="48" name="Рисунок 101" descr="https://ege.sdamgia.ru/formula/9e/9e709c68b008d7a26466c07d7356204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1" descr="https://ege.sdamgia.ru/formula/9e/9e709c68b008d7a26466c07d7356204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" w:type="pct"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FC7BA9" w:rsidRPr="00344687" w:rsidTr="009428C1">
        <w:tc>
          <w:tcPr>
            <w:tcW w:w="618" w:type="pct"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687">
              <w:rPr>
                <w:rFonts w:ascii="Times New Roman" w:hAnsi="Times New Roman"/>
                <w:b/>
                <w:sz w:val="24"/>
                <w:szCs w:val="24"/>
              </w:rPr>
              <w:t>№11</w:t>
            </w:r>
          </w:p>
        </w:tc>
        <w:tc>
          <w:tcPr>
            <w:tcW w:w="3704" w:type="pct"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49730" cy="352425"/>
                  <wp:effectExtent l="19050" t="0" r="7620" b="0"/>
                  <wp:docPr id="49" name="Рисунок 109" descr="https://ege.sdamgia.ru/formula/4e/4e722d6b14e8614747fc819b2b4cdac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9" descr="https://ege.sdamgia.ru/formula/4e/4e722d6b14e8614747fc819b2b4cdac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73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" w:type="pct"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C7BA9" w:rsidRPr="00344687" w:rsidTr="009428C1">
        <w:tc>
          <w:tcPr>
            <w:tcW w:w="618" w:type="pct"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687">
              <w:rPr>
                <w:rFonts w:ascii="Times New Roman" w:hAnsi="Times New Roman"/>
                <w:b/>
                <w:sz w:val="24"/>
                <w:szCs w:val="24"/>
              </w:rPr>
              <w:t>№12</w:t>
            </w:r>
          </w:p>
        </w:tc>
        <w:tc>
          <w:tcPr>
            <w:tcW w:w="3704" w:type="pct"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7910" cy="334645"/>
                  <wp:effectExtent l="0" t="0" r="8890" b="0"/>
                  <wp:docPr id="50" name="Рисунок 18" descr="https://ege.sdamgia.ru/formula/8e/8efc904253e5aa90330adb6ec253d75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https://ege.sdamgia.ru/formula/8e/8efc904253e5aa90330adb6ec253d75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33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" w:type="pct"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7BA9" w:rsidRPr="00344687" w:rsidTr="009428C1">
        <w:tc>
          <w:tcPr>
            <w:tcW w:w="618" w:type="pct"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687">
              <w:rPr>
                <w:rFonts w:ascii="Times New Roman" w:hAnsi="Times New Roman"/>
                <w:b/>
                <w:sz w:val="24"/>
                <w:szCs w:val="24"/>
              </w:rPr>
              <w:t>№13</w:t>
            </w:r>
          </w:p>
        </w:tc>
        <w:tc>
          <w:tcPr>
            <w:tcW w:w="3704" w:type="pct"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26465" cy="185420"/>
                  <wp:effectExtent l="19050" t="0" r="6985" b="0"/>
                  <wp:docPr id="51" name="Рисунок 132" descr="https://ege.sdamgia.ru/formula/22/22b8b5ba3bbf538988bdcfca27f2513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2" descr="https://ege.sdamgia.ru/formula/22/22b8b5ba3bbf538988bdcfca27f2513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185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" w:type="pct"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sz w:val="24"/>
                <w:szCs w:val="24"/>
              </w:rPr>
              <w:t>15,84</w:t>
            </w:r>
          </w:p>
        </w:tc>
      </w:tr>
      <w:tr w:rsidR="00FC7BA9" w:rsidRPr="00344687" w:rsidTr="009428C1">
        <w:tc>
          <w:tcPr>
            <w:tcW w:w="618" w:type="pct"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687">
              <w:rPr>
                <w:rFonts w:ascii="Times New Roman" w:hAnsi="Times New Roman"/>
                <w:b/>
                <w:sz w:val="24"/>
                <w:szCs w:val="24"/>
              </w:rPr>
              <w:t>№14</w:t>
            </w:r>
          </w:p>
        </w:tc>
        <w:tc>
          <w:tcPr>
            <w:tcW w:w="3704" w:type="pct"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96440" cy="370840"/>
                  <wp:effectExtent l="19050" t="0" r="3810" b="0"/>
                  <wp:docPr id="52" name="Рисунок 140" descr="https://ege.sdamgia.ru/formula/53/53f9ae6613d9c88e2edf0a746732abd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https://ege.sdamgia.ru/formula/53/53f9ae6613d9c88e2edf0a746732abd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" w:type="pct"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C7BA9" w:rsidRPr="00344687" w:rsidTr="009428C1">
        <w:tc>
          <w:tcPr>
            <w:tcW w:w="618" w:type="pct"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687">
              <w:rPr>
                <w:rFonts w:ascii="Times New Roman" w:hAnsi="Times New Roman"/>
                <w:b/>
                <w:sz w:val="24"/>
                <w:szCs w:val="24"/>
              </w:rPr>
              <w:t>№15</w:t>
            </w:r>
          </w:p>
        </w:tc>
        <w:tc>
          <w:tcPr>
            <w:tcW w:w="3704" w:type="pct"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04490" cy="185420"/>
                  <wp:effectExtent l="19050" t="0" r="0" b="0"/>
                  <wp:docPr id="53" name="Рисунок 163" descr="https://ege.sdamgia.ru/formula/cc/cca08b5434bac213ef58496d9f56614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3" descr="https://ege.sdamgia.ru/formula/cc/cca08b5434bac213ef58496d9f56614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490" cy="185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" w:type="pct"/>
          </w:tcPr>
          <w:p w:rsidR="00FC7BA9" w:rsidRPr="00344687" w:rsidRDefault="00FC7BA9" w:rsidP="00942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6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FC7BA9" w:rsidRPr="00344687" w:rsidRDefault="00FC7BA9" w:rsidP="00FC7B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BA9" w:rsidRPr="00344687" w:rsidRDefault="00FC7BA9" w:rsidP="00FC7BA9">
      <w:pPr>
        <w:spacing w:after="0" w:line="240" w:lineRule="auto"/>
        <w:rPr>
          <w:rFonts w:ascii="Times New Roman" w:hAnsi="Times New Roman"/>
        </w:rPr>
      </w:pPr>
    </w:p>
    <w:p w:rsidR="00FC7BA9" w:rsidRPr="00344687" w:rsidRDefault="00FC7BA9" w:rsidP="00FC7B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FC7BA9" w:rsidRPr="00344687" w:rsidSect="00EE4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1B6"/>
    <w:rsid w:val="000461B6"/>
    <w:rsid w:val="00194975"/>
    <w:rsid w:val="002D6CED"/>
    <w:rsid w:val="003B3997"/>
    <w:rsid w:val="003C0223"/>
    <w:rsid w:val="004106D6"/>
    <w:rsid w:val="00410EC9"/>
    <w:rsid w:val="005B3179"/>
    <w:rsid w:val="00642853"/>
    <w:rsid w:val="008D6F98"/>
    <w:rsid w:val="008E0B40"/>
    <w:rsid w:val="00FC7BA9"/>
    <w:rsid w:val="00FF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46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6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Kudabaeva</dc:creator>
  <cp:lastModifiedBy>User27</cp:lastModifiedBy>
  <cp:revision>7</cp:revision>
  <dcterms:created xsi:type="dcterms:W3CDTF">2019-02-04T11:29:00Z</dcterms:created>
  <dcterms:modified xsi:type="dcterms:W3CDTF">2020-02-27T02:57:00Z</dcterms:modified>
</cp:coreProperties>
</file>