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3EBC" w:rsidRDefault="00463EBC">
      <w:pPr>
        <w:rPr>
          <w:rFonts w:ascii="Times New Roman" w:hAnsi="Times New Roman" w:cs="Times New Roman"/>
          <w:sz w:val="28"/>
          <w:szCs w:val="28"/>
        </w:rPr>
      </w:pPr>
      <w:r w:rsidRPr="00463EBC">
        <w:rPr>
          <w:rFonts w:ascii="Times New Roman" w:hAnsi="Times New Roman" w:cs="Times New Roman"/>
          <w:sz w:val="28"/>
          <w:szCs w:val="28"/>
        </w:rPr>
        <w:t>Начальная школа 3 – 4 классы</w:t>
      </w:r>
    </w:p>
    <w:tbl>
      <w:tblPr>
        <w:tblW w:w="15631" w:type="dxa"/>
        <w:tblCellMar>
          <w:left w:w="0" w:type="dxa"/>
          <w:right w:w="0" w:type="dxa"/>
        </w:tblCellMar>
        <w:tblLook w:val="04A0"/>
      </w:tblPr>
      <w:tblGrid>
        <w:gridCol w:w="1165"/>
        <w:gridCol w:w="1523"/>
        <w:gridCol w:w="1327"/>
        <w:gridCol w:w="3820"/>
        <w:gridCol w:w="2469"/>
        <w:gridCol w:w="5327"/>
      </w:tblGrid>
      <w:tr w:rsidR="00463EBC" w:rsidRPr="00354A40" w:rsidTr="00463EBC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10.11.2020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12943" w:type="dxa"/>
            <w:gridSpan w:val="4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Скайп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«Техника безопасности на уроках гимнастики»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технику безопасности.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Юнн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про сказку», ненецкая народная баллада «Маленький скрипач»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С86-87 выразительно читать, ответить на вопросы.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«Еда. Повтор темы «Режим дня»»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С.57 упр.11, с.64 упр.11, с.70 упр.12 словарная работа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повествовательные предложения»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С.64 выучить правило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.65 упр83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Тема: «Переставляем множители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С.71-5,6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«Еда. Повтор темы «Режим дня»»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журнал.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Купаева Е.В.С.57 упр.11, с.64 упр.11, с.70 упр.12 словарная работа; Черных Т.А. стр. 58 №2 (устно), повторить правило образования множественного числа на стр. 317, смотреть видео и повторять фразы: https://www.youtube.com/watch?v=AxWWxY9bI3Q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«Ю. 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про сказку»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Учебник, стр. 84 наизусть любую часть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«Употребление отрицательной частицы НЕ»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66-67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пр. 88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«Переставляем множители»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70-71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5, 6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«Картины природы в музыке. Свиридов Г.»Весна и Осень»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эл. журнал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видеоурок YouTube.com «Картины природы в музыке Свиридова Г.»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«Особенности творчества поэта А.С.Пушкина «Уж небо осенью дышало…»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группа 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С.64, читать с выражением. Ответить на вопрос №1 с.64 (устно)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«Еда. Повтор темы «Режим дня»»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журнал.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С.57 упр.11, с.64 упр.11, с.70 упр.12 словарная работа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«Корень слова. Чередование согласных в 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группа 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С.64.упр.115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«Картины природы в музыке. Свиридов Г.»Весна и Осень»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эл. журнал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видеоурок YouTube.com «Картины природы в музыке Свиридова Г.»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Тема «Умножение и деление»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группа 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С.45.№5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"«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природное сообщество. Какие растения растут на лугу»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пересказ с.53-56, Вопросы №1-4 письменно.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материала: "Мягкий знак после шипящих в глаголах"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ZOOM/ </w:t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с.65 №138, 144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«Музыкальные инструменты 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симфонического оркестра» эл. журнал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видеоурок YouTube.com «Симфонический оркестр. В мире музыкальных инструментов» Найти загадку про музыкальный инструмент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эл. журнал 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видеоурок YouTube.com «Симфонический оркестр. В мире музыкальных 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инструментов» Найти загадку про музыкальный инструмент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и её измерение»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ZOOM/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с.64 Проверяем №1,2,3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стр.61 №10(а-1 и 2 уравнение)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с различными материалами. Город будущего.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поделки «Мегаполис».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ЭУ стр.102-105 (читать), стр.108 № 3 - поделка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ТБ на занятиях гимнастикой Тема «Характеристика основных физических качеств: силы, быстроты, выносливости, гибкости и равновесия»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стр.151-153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 такое природное сообщество. Какие растения растут на лугу»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стр.53-58 (читать, пересказ)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стр.54 №4 -письменно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«Правописание безударных личных окончаний глагола»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стр.68-69 (правила)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стр.66 упр.144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«Умножение круглого числа»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стр.75 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№6, №8</w:t>
            </w:r>
          </w:p>
        </w:tc>
      </w:tr>
      <w:tr w:rsidR="00463EBC" w:rsidRPr="00354A40" w:rsidTr="00EF49D1">
        <w:trPr>
          <w:trHeight w:val="26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</w:t>
            </w: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«Работа с различными материалами. Город будущего. Изготовление поделки «Мегаполис»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EBC" w:rsidRPr="00354A40" w:rsidRDefault="00463EBC" w:rsidP="00EF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40">
              <w:rPr>
                <w:rFonts w:ascii="Times New Roman" w:eastAsia="Times New Roman" w:hAnsi="Times New Roman" w:cs="Times New Roman"/>
                <w:sz w:val="24"/>
                <w:szCs w:val="24"/>
              </w:rPr>
              <w:t>ЭУ стр.102-105 (читать), стр.108 № 3 - поделка</w:t>
            </w:r>
          </w:p>
        </w:tc>
      </w:tr>
    </w:tbl>
    <w:p w:rsidR="00463EBC" w:rsidRDefault="00463EBC"/>
    <w:sectPr w:rsidR="00463EBC" w:rsidSect="00463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EBC"/>
    <w:rsid w:val="0046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2020-11-09T10:49:00Z</dcterms:created>
  <dcterms:modified xsi:type="dcterms:W3CDTF">2020-11-09T10:50:00Z</dcterms:modified>
</cp:coreProperties>
</file>