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A9" w:rsidRDefault="009527A9" w:rsidP="003701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Пример организации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1510">
        <w:rPr>
          <w:rFonts w:ascii="Times New Roman" w:hAnsi="Times New Roman"/>
          <w:b/>
          <w:sz w:val="28"/>
          <w:szCs w:val="28"/>
        </w:rPr>
        <w:t xml:space="preserve">в режиме видеоконференцсвязи </w:t>
      </w:r>
      <w:r w:rsidRPr="00B21510">
        <w:rPr>
          <w:rFonts w:ascii="Times New Roman" w:hAnsi="Times New Roman"/>
          <w:b/>
          <w:sz w:val="28"/>
          <w:szCs w:val="28"/>
        </w:rPr>
        <w:br/>
        <w:t>с использованием платформы Скайп</w:t>
      </w:r>
    </w:p>
    <w:p w:rsidR="009527A9" w:rsidRDefault="009527A9" w:rsidP="003701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7A9" w:rsidRPr="00B21510" w:rsidRDefault="009527A9" w:rsidP="00370156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1.</w:t>
      </w:r>
      <w:r w:rsidRPr="00B21510">
        <w:rPr>
          <w:rFonts w:ascii="Times New Roman" w:hAnsi="Times New Roman"/>
          <w:sz w:val="28"/>
          <w:szCs w:val="28"/>
        </w:rPr>
        <w:t xml:space="preserve"> Зайти по ссылке </w:t>
      </w:r>
      <w:hyperlink r:id="rId7" w:history="1">
        <w:r w:rsidRPr="00B21510">
          <w:rPr>
            <w:rFonts w:ascii="Times New Roman" w:hAnsi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9527A9" w:rsidRPr="00B21510" w:rsidRDefault="009527A9" w:rsidP="00370156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2.</w:t>
      </w:r>
      <w:r w:rsidRPr="00B21510">
        <w:rPr>
          <w:rFonts w:ascii="Times New Roman" w:hAnsi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/>
          <w:sz w:val="28"/>
          <w:szCs w:val="28"/>
        </w:rPr>
        <w:t>» (рисунок 1):</w:t>
      </w:r>
    </w:p>
    <w:p w:rsidR="009527A9" w:rsidRPr="00E8618B" w:rsidRDefault="00AB2432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B2432">
        <w:rPr>
          <w:noProof/>
        </w:rPr>
        <w:pict>
          <v:rect id="Прямоугольник 2" o:spid="_x0000_s1026" style="position:absolute;left:0;text-align:left;margin-left:256.35pt;margin-top:92pt;width:111.6pt;height:26.8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D420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0" cy="1962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A9" w:rsidRPr="00E8618B" w:rsidRDefault="009527A9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618B">
        <w:rPr>
          <w:rFonts w:ascii="Times New Roman" w:hAnsi="Times New Roman"/>
          <w:sz w:val="24"/>
          <w:szCs w:val="24"/>
        </w:rPr>
        <w:t xml:space="preserve">Рисунок 1. </w:t>
      </w:r>
    </w:p>
    <w:p w:rsidR="009527A9" w:rsidRPr="00B21510" w:rsidRDefault="009527A9" w:rsidP="00370156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3.</w:t>
      </w:r>
      <w:r w:rsidRPr="00B21510">
        <w:rPr>
          <w:rFonts w:ascii="Times New Roman" w:hAnsi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/>
          <w:sz w:val="28"/>
          <w:szCs w:val="28"/>
        </w:rPr>
        <w:t>» (рисунок 2):</w:t>
      </w:r>
    </w:p>
    <w:p w:rsidR="009527A9" w:rsidRDefault="00AB2432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B2432">
        <w:rPr>
          <w:noProof/>
        </w:rPr>
        <w:pict>
          <v:rect id="Прямоугольник 4" o:spid="_x0000_s1027" style="position:absolute;left:0;text-align:left;margin-left:241.95pt;margin-top:103.2pt;width:116.25pt;height:23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D420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9400" cy="1905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A9" w:rsidRPr="00E8618B" w:rsidRDefault="009527A9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618B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2</w:t>
      </w:r>
      <w:r w:rsidRPr="00E8618B">
        <w:rPr>
          <w:rFonts w:ascii="Times New Roman" w:hAnsi="Times New Roman"/>
          <w:sz w:val="24"/>
          <w:szCs w:val="24"/>
        </w:rPr>
        <w:t xml:space="preserve">. </w:t>
      </w:r>
    </w:p>
    <w:p w:rsidR="009527A9" w:rsidRPr="00B21510" w:rsidRDefault="009527A9" w:rsidP="00370156">
      <w:pPr>
        <w:rPr>
          <w:rFonts w:ascii="Times New Roman" w:hAnsi="Times New Roman"/>
          <w:noProof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4.</w:t>
      </w:r>
      <w:r w:rsidRPr="00B21510">
        <w:rPr>
          <w:rFonts w:ascii="Times New Roman" w:hAnsi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noProof/>
          <w:sz w:val="28"/>
          <w:szCs w:val="28"/>
        </w:rPr>
        <w:t>(рисунок 3):</w:t>
      </w:r>
    </w:p>
    <w:p w:rsidR="009527A9" w:rsidRDefault="00AB2432" w:rsidP="00370156">
      <w:pPr>
        <w:jc w:val="center"/>
        <w:rPr>
          <w:rFonts w:ascii="Times New Roman" w:hAnsi="Times New Roman"/>
          <w:noProof/>
          <w:sz w:val="24"/>
          <w:szCs w:val="24"/>
        </w:rPr>
      </w:pPr>
      <w:r w:rsidRPr="00AB2432">
        <w:rPr>
          <w:noProof/>
        </w:rPr>
        <w:lastRenderedPageBreak/>
        <w:pict>
          <v:rect id="Прямоугольник 8" o:spid="_x0000_s1028" style="position:absolute;left:0;text-align:left;margin-left:193.5pt;margin-top:78.15pt;width:116.25pt;height:23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D420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20669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770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A9" w:rsidRPr="00640041" w:rsidRDefault="009527A9" w:rsidP="00370156">
      <w:pPr>
        <w:jc w:val="center"/>
        <w:rPr>
          <w:rFonts w:ascii="Times New Roman" w:hAnsi="Times New Roman"/>
          <w:noProof/>
          <w:sz w:val="24"/>
          <w:szCs w:val="24"/>
        </w:rPr>
      </w:pPr>
      <w:r w:rsidRPr="00640041">
        <w:rPr>
          <w:rFonts w:ascii="Times New Roman" w:hAnsi="Times New Roman"/>
          <w:noProof/>
          <w:sz w:val="24"/>
          <w:szCs w:val="24"/>
        </w:rPr>
        <w:t xml:space="preserve">Рисунок </w:t>
      </w:r>
      <w:r>
        <w:rPr>
          <w:rFonts w:ascii="Times New Roman" w:hAnsi="Times New Roman"/>
          <w:noProof/>
          <w:sz w:val="24"/>
          <w:szCs w:val="24"/>
        </w:rPr>
        <w:t>3.</w:t>
      </w:r>
    </w:p>
    <w:p w:rsidR="009527A9" w:rsidRPr="00B21510" w:rsidRDefault="009527A9" w:rsidP="00370156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5.</w:t>
      </w:r>
      <w:r w:rsidRPr="00B21510">
        <w:rPr>
          <w:rFonts w:ascii="Times New Roman" w:hAnsi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/>
          <w:sz w:val="28"/>
          <w:szCs w:val="28"/>
        </w:rPr>
        <w:t xml:space="preserve">» (рисунок </w:t>
      </w:r>
      <w:r>
        <w:rPr>
          <w:rFonts w:ascii="Times New Roman" w:hAnsi="Times New Roman"/>
          <w:sz w:val="28"/>
          <w:szCs w:val="28"/>
        </w:rPr>
        <w:t>4</w:t>
      </w:r>
      <w:r w:rsidRPr="00B21510">
        <w:rPr>
          <w:rFonts w:ascii="Times New Roman" w:hAnsi="Times New Roman"/>
          <w:sz w:val="28"/>
          <w:szCs w:val="28"/>
        </w:rPr>
        <w:t>):</w:t>
      </w:r>
    </w:p>
    <w:p w:rsidR="009527A9" w:rsidRDefault="00AB2432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B2432">
        <w:rPr>
          <w:noProof/>
        </w:rPr>
        <w:pict>
          <v:rect id="Прямоугольник 11" o:spid="_x0000_s1029" style="position:absolute;left:0;text-align:left;margin-left:187.15pt;margin-top:143.5pt;width:146.25pt;height:30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 w:rsidRPr="00AB2432">
        <w:rPr>
          <w:noProof/>
        </w:rPr>
        <w:pict>
          <v:line id="Прямая соединительная линия 10" o:spid="_x0000_s1030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D420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14675" cy="239077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651" t="6218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A9" w:rsidRPr="00E8618B" w:rsidRDefault="009527A9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40041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4.</w:t>
      </w:r>
    </w:p>
    <w:p w:rsidR="009527A9" w:rsidRPr="00B21510" w:rsidRDefault="009527A9" w:rsidP="00370156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6</w:t>
      </w:r>
      <w:r w:rsidRPr="00B21510">
        <w:rPr>
          <w:rFonts w:ascii="Times New Roman" w:hAnsi="Times New Roman"/>
          <w:b/>
          <w:sz w:val="28"/>
          <w:szCs w:val="28"/>
        </w:rPr>
        <w:t>.</w:t>
      </w:r>
      <w:r w:rsidRPr="00B21510">
        <w:rPr>
          <w:rFonts w:ascii="Times New Roman" w:hAnsi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/>
          <w:sz w:val="28"/>
          <w:szCs w:val="28"/>
        </w:rPr>
        <w:t>5</w:t>
      </w:r>
      <w:r w:rsidRPr="00B21510">
        <w:rPr>
          <w:rFonts w:ascii="Times New Roman" w:hAnsi="Times New Roman"/>
          <w:sz w:val="28"/>
          <w:szCs w:val="28"/>
        </w:rPr>
        <w:t>).</w:t>
      </w:r>
    </w:p>
    <w:p w:rsidR="009527A9" w:rsidRDefault="00AB2432" w:rsidP="00370156">
      <w:pPr>
        <w:ind w:left="360"/>
        <w:jc w:val="center"/>
      </w:pPr>
      <w:r>
        <w:rPr>
          <w:noProof/>
        </w:rPr>
        <w:pict>
          <v:rect id="Прямоугольник 12" o:spid="_x0000_s1031" style="position:absolute;left:0;text-align:left;margin-left:330.75pt;margin-top:.45pt;width:53.4pt;height:16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D4209B">
        <w:rPr>
          <w:noProof/>
        </w:rPr>
        <w:drawing>
          <wp:inline distT="0" distB="0" distL="0" distR="0">
            <wp:extent cx="2943225" cy="229552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A9" w:rsidRPr="00B21510" w:rsidRDefault="009527A9" w:rsidP="0037015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21510">
        <w:rPr>
          <w:rFonts w:ascii="Times New Roman" w:hAnsi="Times New Roman"/>
          <w:sz w:val="24"/>
          <w:szCs w:val="24"/>
        </w:rPr>
        <w:t>Рисунок 5.</w:t>
      </w:r>
    </w:p>
    <w:p w:rsidR="009527A9" w:rsidRPr="004A3502" w:rsidRDefault="009527A9" w:rsidP="00C51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27A9" w:rsidRPr="004A3502" w:rsidSect="007722A3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2" w:rsidRDefault="00C46662" w:rsidP="00347DD3">
      <w:pPr>
        <w:spacing w:after="0" w:line="240" w:lineRule="auto"/>
      </w:pPr>
      <w:r>
        <w:separator/>
      </w:r>
    </w:p>
  </w:endnote>
  <w:endnote w:type="continuationSeparator" w:id="1">
    <w:p w:rsidR="00C46662" w:rsidRDefault="00C46662" w:rsidP="0034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9" w:rsidRPr="00066CB3" w:rsidRDefault="009527A9" w:rsidP="00BD0F51">
    <w:pPr>
      <w:pStyle w:val="ad"/>
    </w:pPr>
    <w:r>
      <w:rPr>
        <w:sz w:val="16"/>
        <w:szCs w:val="16"/>
      </w:rPr>
      <w:t>Методические рекомендации</w:t>
    </w:r>
    <w:r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9" w:rsidRPr="00644DF6" w:rsidRDefault="009527A9" w:rsidP="00BD0F51">
    <w:pPr>
      <w:pStyle w:val="ad"/>
      <w:rPr>
        <w:sz w:val="16"/>
        <w:szCs w:val="16"/>
      </w:rPr>
    </w:pPr>
    <w:r>
      <w:rPr>
        <w:sz w:val="16"/>
        <w:szCs w:val="16"/>
      </w:rPr>
      <w:t>Методические рекомендации- 04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2" w:rsidRDefault="00C46662" w:rsidP="00347DD3">
      <w:pPr>
        <w:spacing w:after="0" w:line="240" w:lineRule="auto"/>
      </w:pPr>
      <w:r>
        <w:separator/>
      </w:r>
    </w:p>
  </w:footnote>
  <w:footnote w:type="continuationSeparator" w:id="1">
    <w:p w:rsidR="00C46662" w:rsidRDefault="00C46662" w:rsidP="0034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9" w:rsidRPr="008378FC" w:rsidRDefault="00AB2432" w:rsidP="008378FC">
    <w:pPr>
      <w:pStyle w:val="ab"/>
      <w:jc w:val="center"/>
      <w:rPr>
        <w:sz w:val="24"/>
        <w:szCs w:val="24"/>
      </w:rPr>
    </w:pPr>
    <w:r w:rsidRPr="007072AD">
      <w:rPr>
        <w:sz w:val="24"/>
        <w:szCs w:val="24"/>
      </w:rPr>
      <w:fldChar w:fldCharType="begin"/>
    </w:r>
    <w:r w:rsidR="009527A9" w:rsidRPr="007072AD">
      <w:rPr>
        <w:sz w:val="24"/>
        <w:szCs w:val="24"/>
      </w:rPr>
      <w:instrText>PAGE   \* MERGEFORMAT</w:instrText>
    </w:r>
    <w:r w:rsidRPr="007072AD">
      <w:rPr>
        <w:sz w:val="24"/>
        <w:szCs w:val="24"/>
      </w:rPr>
      <w:fldChar w:fldCharType="separate"/>
    </w:r>
    <w:r w:rsidR="00D4209B">
      <w:rPr>
        <w:noProof/>
        <w:sz w:val="24"/>
        <w:szCs w:val="24"/>
      </w:rPr>
      <w:t>2</w:t>
    </w:r>
    <w:r w:rsidRPr="007072A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9D"/>
    <w:multiLevelType w:val="hybridMultilevel"/>
    <w:tmpl w:val="3754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A5"/>
    <w:rsid w:val="00001AA4"/>
    <w:rsid w:val="00020CD6"/>
    <w:rsid w:val="000246AD"/>
    <w:rsid w:val="00036A9A"/>
    <w:rsid w:val="0004050A"/>
    <w:rsid w:val="00042F2A"/>
    <w:rsid w:val="000514E5"/>
    <w:rsid w:val="00065C3C"/>
    <w:rsid w:val="00066CB3"/>
    <w:rsid w:val="000A7E87"/>
    <w:rsid w:val="000B0711"/>
    <w:rsid w:val="000B2408"/>
    <w:rsid w:val="000E52F0"/>
    <w:rsid w:val="000E7473"/>
    <w:rsid w:val="000F11C4"/>
    <w:rsid w:val="001124EC"/>
    <w:rsid w:val="001153E1"/>
    <w:rsid w:val="00117E58"/>
    <w:rsid w:val="00144B9A"/>
    <w:rsid w:val="00162407"/>
    <w:rsid w:val="001955EB"/>
    <w:rsid w:val="0019656C"/>
    <w:rsid w:val="001A0761"/>
    <w:rsid w:val="001A2F03"/>
    <w:rsid w:val="001A6095"/>
    <w:rsid w:val="001B06BE"/>
    <w:rsid w:val="001C7D5F"/>
    <w:rsid w:val="001D19B6"/>
    <w:rsid w:val="002110BA"/>
    <w:rsid w:val="002173C0"/>
    <w:rsid w:val="0022373F"/>
    <w:rsid w:val="002275F7"/>
    <w:rsid w:val="002334EA"/>
    <w:rsid w:val="00233674"/>
    <w:rsid w:val="00236705"/>
    <w:rsid w:val="00265D13"/>
    <w:rsid w:val="002B1156"/>
    <w:rsid w:val="002C1352"/>
    <w:rsid w:val="002C1E45"/>
    <w:rsid w:val="002C5C35"/>
    <w:rsid w:val="002E58BB"/>
    <w:rsid w:val="00305621"/>
    <w:rsid w:val="003152A1"/>
    <w:rsid w:val="0031539A"/>
    <w:rsid w:val="003352E9"/>
    <w:rsid w:val="00347DD3"/>
    <w:rsid w:val="00370156"/>
    <w:rsid w:val="00373A5E"/>
    <w:rsid w:val="003B2AC8"/>
    <w:rsid w:val="003D308E"/>
    <w:rsid w:val="003D45A9"/>
    <w:rsid w:val="00407725"/>
    <w:rsid w:val="00426D42"/>
    <w:rsid w:val="004365B9"/>
    <w:rsid w:val="00487356"/>
    <w:rsid w:val="00493AD3"/>
    <w:rsid w:val="004A3502"/>
    <w:rsid w:val="004B1C38"/>
    <w:rsid w:val="004C0859"/>
    <w:rsid w:val="00513617"/>
    <w:rsid w:val="00545576"/>
    <w:rsid w:val="00553878"/>
    <w:rsid w:val="0056451F"/>
    <w:rsid w:val="005B6B86"/>
    <w:rsid w:val="005C0954"/>
    <w:rsid w:val="005D15B7"/>
    <w:rsid w:val="005D4B2B"/>
    <w:rsid w:val="005F0AE4"/>
    <w:rsid w:val="00616BF5"/>
    <w:rsid w:val="0062244B"/>
    <w:rsid w:val="006230FC"/>
    <w:rsid w:val="0062423C"/>
    <w:rsid w:val="00640041"/>
    <w:rsid w:val="00644DF6"/>
    <w:rsid w:val="00647ED6"/>
    <w:rsid w:val="0066703B"/>
    <w:rsid w:val="00670C2D"/>
    <w:rsid w:val="006A23D1"/>
    <w:rsid w:val="006B54C4"/>
    <w:rsid w:val="006D1595"/>
    <w:rsid w:val="006D5D86"/>
    <w:rsid w:val="007072AD"/>
    <w:rsid w:val="007120A5"/>
    <w:rsid w:val="00715E2D"/>
    <w:rsid w:val="007165F8"/>
    <w:rsid w:val="00723DA7"/>
    <w:rsid w:val="00735440"/>
    <w:rsid w:val="00743D6E"/>
    <w:rsid w:val="00745049"/>
    <w:rsid w:val="00745090"/>
    <w:rsid w:val="007476DB"/>
    <w:rsid w:val="007500CA"/>
    <w:rsid w:val="00753779"/>
    <w:rsid w:val="00757AEC"/>
    <w:rsid w:val="007722A3"/>
    <w:rsid w:val="007974B2"/>
    <w:rsid w:val="007979CE"/>
    <w:rsid w:val="007B2AF9"/>
    <w:rsid w:val="007B47BB"/>
    <w:rsid w:val="007D6691"/>
    <w:rsid w:val="007D7EA2"/>
    <w:rsid w:val="007F7346"/>
    <w:rsid w:val="00805A25"/>
    <w:rsid w:val="00812535"/>
    <w:rsid w:val="008137D3"/>
    <w:rsid w:val="008378FC"/>
    <w:rsid w:val="00842C99"/>
    <w:rsid w:val="008460E1"/>
    <w:rsid w:val="008763D5"/>
    <w:rsid w:val="0089046F"/>
    <w:rsid w:val="008B7F63"/>
    <w:rsid w:val="008C12B6"/>
    <w:rsid w:val="008F0E4B"/>
    <w:rsid w:val="0091128E"/>
    <w:rsid w:val="00921DBC"/>
    <w:rsid w:val="009527A9"/>
    <w:rsid w:val="0095654C"/>
    <w:rsid w:val="00962DD1"/>
    <w:rsid w:val="009A6D53"/>
    <w:rsid w:val="009B55E1"/>
    <w:rsid w:val="009D699B"/>
    <w:rsid w:val="009E5EB0"/>
    <w:rsid w:val="009F2706"/>
    <w:rsid w:val="00A466E1"/>
    <w:rsid w:val="00A77CF9"/>
    <w:rsid w:val="00AA1A31"/>
    <w:rsid w:val="00AB2432"/>
    <w:rsid w:val="00AB6FBC"/>
    <w:rsid w:val="00AB7B64"/>
    <w:rsid w:val="00AC2F66"/>
    <w:rsid w:val="00AC73A4"/>
    <w:rsid w:val="00AD5021"/>
    <w:rsid w:val="00AE797D"/>
    <w:rsid w:val="00B03C4C"/>
    <w:rsid w:val="00B071EE"/>
    <w:rsid w:val="00B10249"/>
    <w:rsid w:val="00B11AA9"/>
    <w:rsid w:val="00B20855"/>
    <w:rsid w:val="00B21510"/>
    <w:rsid w:val="00B21BEB"/>
    <w:rsid w:val="00B318E5"/>
    <w:rsid w:val="00B354C2"/>
    <w:rsid w:val="00B5067A"/>
    <w:rsid w:val="00B72D57"/>
    <w:rsid w:val="00BC6271"/>
    <w:rsid w:val="00BD0729"/>
    <w:rsid w:val="00BD0F51"/>
    <w:rsid w:val="00BD5BE1"/>
    <w:rsid w:val="00BD66E7"/>
    <w:rsid w:val="00BE6577"/>
    <w:rsid w:val="00C149A2"/>
    <w:rsid w:val="00C363F7"/>
    <w:rsid w:val="00C46662"/>
    <w:rsid w:val="00C51E88"/>
    <w:rsid w:val="00C53B2A"/>
    <w:rsid w:val="00C900E8"/>
    <w:rsid w:val="00CA6C03"/>
    <w:rsid w:val="00CC0C00"/>
    <w:rsid w:val="00CC1A68"/>
    <w:rsid w:val="00CD6F48"/>
    <w:rsid w:val="00CE4E60"/>
    <w:rsid w:val="00D26E31"/>
    <w:rsid w:val="00D26FDD"/>
    <w:rsid w:val="00D4209B"/>
    <w:rsid w:val="00D42EB2"/>
    <w:rsid w:val="00D97F3D"/>
    <w:rsid w:val="00DD0EEE"/>
    <w:rsid w:val="00E01A76"/>
    <w:rsid w:val="00E123CD"/>
    <w:rsid w:val="00E35A08"/>
    <w:rsid w:val="00E429EC"/>
    <w:rsid w:val="00E62126"/>
    <w:rsid w:val="00E719DB"/>
    <w:rsid w:val="00E728F6"/>
    <w:rsid w:val="00E77C63"/>
    <w:rsid w:val="00E8618B"/>
    <w:rsid w:val="00E95E2C"/>
    <w:rsid w:val="00EB4420"/>
    <w:rsid w:val="00EC34F8"/>
    <w:rsid w:val="00EE6ABF"/>
    <w:rsid w:val="00F052E3"/>
    <w:rsid w:val="00F57231"/>
    <w:rsid w:val="00F8285F"/>
    <w:rsid w:val="00F87992"/>
    <w:rsid w:val="00F918F9"/>
    <w:rsid w:val="00FB2644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C51E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420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7120A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12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1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20A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uiPriority w:val="99"/>
    <w:locked/>
    <w:rsid w:val="002C5C35"/>
    <w:rPr>
      <w:rFonts w:cs="Times New Roman"/>
      <w:sz w:val="26"/>
      <w:szCs w:val="26"/>
      <w:lang w:bidi="ar-SA"/>
    </w:rPr>
  </w:style>
  <w:style w:type="character" w:customStyle="1" w:styleId="Exact">
    <w:name w:val="Основной текст Exact"/>
    <w:basedOn w:val="a0"/>
    <w:uiPriority w:val="99"/>
    <w:rsid w:val="002C5C35"/>
    <w:rPr>
      <w:rFonts w:ascii="Times New Roman" w:hAnsi="Times New Roman" w:cs="Times New Roman"/>
      <w:spacing w:val="8"/>
      <w:u w:val="none"/>
    </w:rPr>
  </w:style>
  <w:style w:type="character" w:customStyle="1" w:styleId="a9">
    <w:name w:val="Основной текст + Полужирный"/>
    <w:basedOn w:val="a7"/>
    <w:uiPriority w:val="99"/>
    <w:rsid w:val="002C5C35"/>
    <w:rPr>
      <w:b/>
      <w:bCs/>
    </w:rPr>
  </w:style>
  <w:style w:type="paragraph" w:styleId="a8">
    <w:name w:val="Body Text"/>
    <w:basedOn w:val="a"/>
    <w:link w:val="a7"/>
    <w:uiPriority w:val="99"/>
    <w:rsid w:val="002C5C35"/>
    <w:pPr>
      <w:widowControl w:val="0"/>
      <w:shd w:val="clear" w:color="auto" w:fill="FFFFFF"/>
      <w:spacing w:after="240" w:line="324" w:lineRule="exact"/>
      <w:jc w:val="center"/>
    </w:pPr>
    <w:rPr>
      <w:rFonts w:ascii="Times New Roman" w:hAnsi="Times New Roman"/>
      <w:noProof/>
      <w:sz w:val="26"/>
      <w:szCs w:val="26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3352E9"/>
    <w:rPr>
      <w:rFonts w:cs="Times New Roman"/>
    </w:rPr>
  </w:style>
  <w:style w:type="table" w:styleId="aa">
    <w:name w:val="Table Grid"/>
    <w:basedOn w:val="a1"/>
    <w:uiPriority w:val="99"/>
    <w:locked/>
    <w:rsid w:val="00E6212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70156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70156"/>
    <w:rPr>
      <w:rFonts w:eastAsia="Times New Roman" w:cs="Times New Roman"/>
      <w:sz w:val="28"/>
      <w:szCs w:val="28"/>
      <w:lang w:val="ru-RU" w:eastAsia="ru-RU" w:bidi="ar-SA"/>
    </w:rPr>
  </w:style>
  <w:style w:type="paragraph" w:styleId="ad">
    <w:name w:val="footer"/>
    <w:basedOn w:val="a"/>
    <w:link w:val="ae"/>
    <w:uiPriority w:val="99"/>
    <w:rsid w:val="00370156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7015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9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3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kype.com/ru/free-conference-call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</cp:lastModifiedBy>
  <cp:revision>2</cp:revision>
  <cp:lastPrinted>2020-03-27T07:26:00Z</cp:lastPrinted>
  <dcterms:created xsi:type="dcterms:W3CDTF">2020-03-27T12:48:00Z</dcterms:created>
  <dcterms:modified xsi:type="dcterms:W3CDTF">2020-03-27T12:48:00Z</dcterms:modified>
</cp:coreProperties>
</file>